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DOMANDA DI CONFERMA ALLA CLASSE SUCCESSIVA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Anno Scolastico 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l_ sottoscritt _ :…………………………………………… attivita lavorativa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(padre)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…………………………..attivita lavorativa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(madre)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esercenti la patria potesta dell’alunn.. …………………………………………… cittadinanza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 a ………….…….………………………….. il ……………………………………………residenza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cittadinanza ………………………………………………… residenza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Via ………………………………………………………………………………………………………………………... n°……..….… cap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Tel.…………………………………………………………….………………..cell……………………………………………………………………………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CHIEDE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conferma dell _ stess __   a codesta scuola per l’ a. s.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alla classe/sez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plesso ___________________ di Scuola dell’Infanzia/Primaria/Secondaria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quanto attualmente iscritto alla classe/sez _____________ per l’anno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tal fine dichiara, in base alle norme sullo snellimento dell’attività amministrativa e consapevole delle responsabilità cui va incontro in caso di dichiarazione non corrispondente al vero, che: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 alunn _ 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 _ a _____________________ il 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cittadino/a ______________________ ed è residente in ______________________ (prov_____)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Via__________________________________________________n. ________ Cap. __________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 _______________________     __________________________ _______________________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 bisogno di assistenza come previsto dalla Legge 104/92 …□ si □ no (barrare la voce che interessa)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è affetto da DSA, come certificato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 no</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(barrare la voce che interessa)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stato sottoposto alle vaccinazioni obbligatorie……□ si</w:t>
        <w:tab/>
        <w:t xml:space="preserve">□ no     (barrare la voce che interessa)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 intolleranze alimentari …………………………□ si</w:t>
        <w:tab/>
        <w:t xml:space="preserve">□ no     (barrare la voce che interessa)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avvale della religione cattolica …………………. □ si   □ no</w:t>
        <w:tab/>
        <w:t xml:space="preserve">(barrare la voce che interessa)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propria famiglia è composta da (escludere l’alunno):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(cognome e nome)                                             (luogo e data di nascita)                                       (grado di parentela)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___________________________________  __________________________________  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___________________________________  __________________________________  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___________________________________  __________________________________  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___________________________________  __________________________________  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Data____________________                                             Firma_________________________________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_________________                                          Firma______________________________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w:t>
        <w:tab/>
        <w:tab/>
        <w:tab/>
        <w:t xml:space="preserve"> Presa visione *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w:t>
        <w:tab/>
        <w:t xml:space="preserve">______________________________________________( Genitore)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Presa visione*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w:t>
        <w:tab/>
        <w:t xml:space="preserve">______________________________________________( Genitore)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pgSz w:h="16838" w:w="11906" w:orient="portrait"/>
      <w:pgMar w:bottom="1134" w:top="2242"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Al Dirigente Scolastico</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Dell’I.C. “F. Vivona”</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Calatafimi Segesta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