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14A4" w14:textId="77777777" w:rsidR="00834C6F" w:rsidRDefault="00834C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3B6399A4" w14:textId="77777777" w:rsidTr="00834C6F">
        <w:trPr>
          <w:trHeight w:val="27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2768" w14:textId="3B55E2B5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56D7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9A4456B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4E07EAA5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18E7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3C82380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AAB459E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479AB4A3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15109CD2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395CE255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766EDCB4" w14:textId="77777777" w:rsidTr="00834C6F">
        <w:trPr>
          <w:trHeight w:val="1691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086E1F6D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85B37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FEC73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1615D8EF" w14:textId="77777777" w:rsidR="00934954" w:rsidRDefault="00934954" w:rsidP="00C25CD4">
      <w:pPr>
        <w:spacing w:after="0" w:line="240" w:lineRule="auto"/>
      </w:pPr>
    </w:p>
    <w:p w14:paraId="5F2FFFE5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4F78E170" w14:textId="77777777" w:rsidR="00C25CD4" w:rsidRDefault="00C25CD4" w:rsidP="00C25CD4">
      <w:pPr>
        <w:spacing w:after="0" w:line="240" w:lineRule="auto"/>
      </w:pPr>
    </w:p>
    <w:p w14:paraId="6B6D5915" w14:textId="19B2823C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7C4517">
        <w:t>__</w:t>
      </w:r>
      <w:r>
        <w:t>/</w:t>
      </w:r>
      <w:r w:rsidR="00DA6246">
        <w:t>20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5CFF5AD6" w14:textId="77777777" w:rsidR="00C25CD4" w:rsidRDefault="00C25CD4" w:rsidP="00C25CD4">
      <w:pPr>
        <w:spacing w:after="0" w:line="240" w:lineRule="auto"/>
      </w:pPr>
    </w:p>
    <w:p w14:paraId="4DF90DF8" w14:textId="77777777" w:rsidR="001A1D13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  <w:r w:rsidR="001A1D13">
        <w:t xml:space="preserve"> </w:t>
      </w:r>
    </w:p>
    <w:p w14:paraId="3308ED76" w14:textId="77777777" w:rsidR="001A1D13" w:rsidRDefault="001A1D13" w:rsidP="00C25CD4">
      <w:pPr>
        <w:spacing w:after="0" w:line="240" w:lineRule="auto"/>
      </w:pPr>
    </w:p>
    <w:p w14:paraId="4B4CA646" w14:textId="3750E80C" w:rsidR="007D24AE" w:rsidRDefault="001A1D13" w:rsidP="00C25CD4">
      <w:pPr>
        <w:spacing w:after="0" w:line="240" w:lineRule="auto"/>
      </w:pPr>
      <w:r>
        <w:t>avendo già usufruito di giorni____ di ferie e di gg _____di Festività Soppresse per l’anno_______</w:t>
      </w:r>
    </w:p>
    <w:p w14:paraId="56939FCC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7866432D" w14:textId="77777777"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062C0F09" w14:textId="77777777" w:rsidR="00C25CD4" w:rsidRDefault="00C25CD4" w:rsidP="00C25CD4">
      <w:pPr>
        <w:spacing w:after="0" w:line="240" w:lineRule="auto"/>
      </w:pPr>
    </w:p>
    <w:p w14:paraId="58350FDC" w14:textId="01917ACF" w:rsidR="001A1D13" w:rsidRPr="00834C6F" w:rsidRDefault="001A1D13" w:rsidP="00834C6F">
      <w:pPr>
        <w:pStyle w:val="Paragrafoelenco"/>
        <w:numPr>
          <w:ilvl w:val="0"/>
          <w:numId w:val="5"/>
        </w:numPr>
        <w:spacing w:after="0" w:line="360" w:lineRule="auto"/>
        <w:rPr>
          <w:rFonts w:ascii="Calibri" w:eastAsia="Calibri" w:hAnsi="Calibri" w:cs="Calibri"/>
        </w:rPr>
      </w:pPr>
      <w:r>
        <w:t xml:space="preserve">Di essere collocato/a  in </w:t>
      </w:r>
      <w:r w:rsidRPr="00834C6F">
        <w:rPr>
          <w:b/>
          <w:bCs/>
        </w:rPr>
        <w:t xml:space="preserve">Ferie </w:t>
      </w:r>
      <w:r>
        <w:t xml:space="preserve">  n. </w:t>
      </w:r>
      <w:r w:rsidR="00557B2C" w:rsidRPr="00834C6F">
        <w:rPr>
          <w:rFonts w:ascii="Calibri" w:eastAsia="Calibri" w:hAnsi="Calibri" w:cs="Calibri"/>
        </w:rPr>
        <w:t xml:space="preserve">gg.___________ dal _____________ al _______________________  </w:t>
      </w:r>
    </w:p>
    <w:p w14:paraId="500E2D84" w14:textId="77777777" w:rsid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="00557B2C"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</w:p>
    <w:p w14:paraId="28509AAC" w14:textId="6AA33093" w:rsidR="001A1D13" w:rsidRP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Pr="001A1D13">
        <w:rPr>
          <w:rFonts w:ascii="Calibri" w:eastAsia="Calibri" w:hAnsi="Calibri" w:cs="Calibri"/>
        </w:rPr>
        <w:t xml:space="preserve">  n. gg.___________ dal _____________ al ________________________  </w:t>
      </w:r>
    </w:p>
    <w:p w14:paraId="024648DC" w14:textId="77777777" w:rsidR="001A1D13" w:rsidRDefault="00557B2C" w:rsidP="001A1D13">
      <w:pPr>
        <w:spacing w:after="0" w:line="360" w:lineRule="auto"/>
      </w:pPr>
      <w:r w:rsidRPr="00A1344F">
        <w:rPr>
          <w:rFonts w:ascii="Calibri" w:eastAsia="Calibri" w:hAnsi="Calibri" w:cs="Calibri"/>
        </w:rPr>
        <w:t xml:space="preserve">  </w:t>
      </w:r>
    </w:p>
    <w:p w14:paraId="4F60B0A9" w14:textId="2CB26CFE" w:rsidR="00557B2C" w:rsidRPr="001A1D13" w:rsidRDefault="001A1D13" w:rsidP="00834C6F">
      <w:pPr>
        <w:pStyle w:val="Paragrafoelenco"/>
        <w:numPr>
          <w:ilvl w:val="0"/>
          <w:numId w:val="5"/>
        </w:numPr>
        <w:spacing w:after="0" w:line="360" w:lineRule="auto"/>
      </w:pPr>
      <w:r>
        <w:t>per</w:t>
      </w:r>
      <w:r w:rsidR="00557B2C" w:rsidRPr="00834C6F">
        <w:rPr>
          <w:rFonts w:ascii="Calibri" w:eastAsia="Calibri" w:hAnsi="Calibri" w:cs="Calibri"/>
        </w:rPr>
        <w:t xml:space="preserve"> </w:t>
      </w:r>
      <w:r w:rsidR="00557B2C" w:rsidRPr="00834C6F">
        <w:rPr>
          <w:rFonts w:ascii="Calibri" w:eastAsia="Calibri" w:hAnsi="Calibri" w:cs="Calibri"/>
          <w:b/>
        </w:rPr>
        <w:t>Festività Soppresse</w:t>
      </w:r>
      <w:r w:rsidR="00557B2C" w:rsidRPr="00834C6F">
        <w:rPr>
          <w:rFonts w:ascii="Calibri" w:eastAsia="Calibri" w:hAnsi="Calibri" w:cs="Calibri"/>
        </w:rPr>
        <w:t xml:space="preserve"> </w:t>
      </w:r>
      <w:r w:rsidR="00557B2C" w:rsidRPr="00834C6F">
        <w:rPr>
          <w:rFonts w:cstheme="minorHAnsi"/>
        </w:rPr>
        <w:t>-   (Legge 937/77 art. 14 CCNL)</w:t>
      </w:r>
    </w:p>
    <w:p w14:paraId="5D8749A2" w14:textId="77777777" w:rsidR="002534E3" w:rsidRDefault="002534E3" w:rsidP="002534E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</w:t>
      </w:r>
    </w:p>
    <w:p w14:paraId="27864AD0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4A743E7D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F3F4DDE" w14:textId="6A9B292B" w:rsidR="002534E3" w:rsidRPr="001A1D13" w:rsidRDefault="002534E3" w:rsidP="002534E3">
      <w:pPr>
        <w:spacing w:after="0" w:line="360" w:lineRule="auto"/>
        <w:rPr>
          <w:rFonts w:eastAsiaTheme="minorHAnsi"/>
        </w:rPr>
      </w:pPr>
      <w:r w:rsidRPr="00A1344F">
        <w:rPr>
          <w:rFonts w:ascii="Calibri" w:eastAsia="Calibri" w:hAnsi="Calibri" w:cs="Calibri"/>
        </w:rPr>
        <w:t xml:space="preserve"> </w:t>
      </w:r>
    </w:p>
    <w:p w14:paraId="0171B923" w14:textId="77004484" w:rsidR="006E32D0" w:rsidRPr="00834C6F" w:rsidRDefault="002534E3" w:rsidP="00834C6F">
      <w:pPr>
        <w:pStyle w:val="Paragrafoelenco"/>
        <w:numPr>
          <w:ilvl w:val="0"/>
          <w:numId w:val="5"/>
        </w:numPr>
        <w:tabs>
          <w:tab w:val="left" w:pos="2268"/>
        </w:tabs>
        <w:spacing w:line="480" w:lineRule="auto"/>
        <w:rPr>
          <w:rFonts w:ascii="Calibri" w:eastAsia="Calibri" w:hAnsi="Calibri" w:cs="Calibri"/>
          <w:bCs/>
        </w:rPr>
      </w:pPr>
      <w:r w:rsidRPr="00834C6F">
        <w:rPr>
          <w:rFonts w:ascii="Calibri" w:eastAsia="Calibri" w:hAnsi="Calibri" w:cs="Calibri"/>
          <w:bCs/>
        </w:rPr>
        <w:t>per</w:t>
      </w:r>
      <w:r w:rsidRPr="00834C6F">
        <w:rPr>
          <w:rFonts w:cstheme="minorHAnsi"/>
          <w:sz w:val="32"/>
          <w:szCs w:val="32"/>
        </w:rPr>
        <w:t xml:space="preserve"> </w:t>
      </w:r>
      <w:r w:rsidR="006E32D0" w:rsidRPr="00834C6F">
        <w:rPr>
          <w:rFonts w:ascii="Calibri" w:eastAsia="Calibri" w:hAnsi="Calibri" w:cs="Calibri"/>
          <w:b/>
        </w:rPr>
        <w:t xml:space="preserve">Riposo compensativo </w:t>
      </w:r>
      <w:r w:rsidR="00834C6F" w:rsidRPr="00834C6F">
        <w:rPr>
          <w:rFonts w:ascii="Calibri" w:eastAsia="Calibri" w:hAnsi="Calibri" w:cs="Calibri"/>
          <w:b/>
        </w:rPr>
        <w:t>(</w:t>
      </w:r>
      <w:r w:rsidR="00834C6F" w:rsidRPr="00834C6F">
        <w:rPr>
          <w:rFonts w:ascii="Calibri" w:eastAsia="Calibri" w:hAnsi="Calibri" w:cs="Calibri"/>
          <w:bCs/>
        </w:rPr>
        <w:t xml:space="preserve"> solo </w:t>
      </w:r>
      <w:r w:rsidR="006E32D0" w:rsidRPr="00834C6F">
        <w:rPr>
          <w:rFonts w:ascii="Calibri" w:eastAsia="Calibri" w:hAnsi="Calibri" w:cs="Calibri"/>
          <w:bCs/>
        </w:rPr>
        <w:t>il personale ATA)</w:t>
      </w:r>
    </w:p>
    <w:p w14:paraId="43DF71DA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0488A7F5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8166471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3B7AFC6B" w14:textId="376E395E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14:paraId="78327A82" w14:textId="77777777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92B274" w14:textId="7EF9F49B" w:rsidR="00557B2C" w:rsidRDefault="00557B2C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3C58">
        <w:rPr>
          <w:rFonts w:ascii="Calibri" w:eastAsia="Calibri" w:hAnsi="Calibri" w:cs="Calibri"/>
          <w:bCs/>
        </w:rPr>
        <w:t>Durante il periodo di assenza il s</w:t>
      </w:r>
      <w:r w:rsidR="00866B46" w:rsidRPr="00783C58">
        <w:rPr>
          <w:rFonts w:ascii="Calibri" w:eastAsia="Calibri" w:hAnsi="Calibri" w:cs="Calibri"/>
          <w:bCs/>
        </w:rPr>
        <w:t>ottoscritto sarà domiciliato in</w:t>
      </w:r>
      <w:r w:rsidR="00866B46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38357891" w14:textId="77777777" w:rsidR="00834C6F" w:rsidRDefault="00834C6F" w:rsidP="006E32D0">
      <w:pPr>
        <w:spacing w:after="0" w:line="240" w:lineRule="auto"/>
        <w:rPr>
          <w:rFonts w:ascii="Calibri" w:eastAsia="Calibri" w:hAnsi="Calibri" w:cs="Calibri"/>
          <w:bCs/>
        </w:rPr>
      </w:pPr>
    </w:p>
    <w:p w14:paraId="1DD2057A" w14:textId="5EF76FB2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  <w:r w:rsidRPr="00783C58">
        <w:rPr>
          <w:rFonts w:ascii="Calibri" w:eastAsia="Calibri" w:hAnsi="Calibri" w:cs="Calibri"/>
          <w:bCs/>
        </w:rPr>
        <w:t>via ________________________________________n°_________</w:t>
      </w:r>
      <w:r w:rsidR="00866B46" w:rsidRPr="00783C58">
        <w:rPr>
          <w:rFonts w:ascii="Calibri" w:eastAsia="Calibri" w:hAnsi="Calibri" w:cs="Calibri"/>
          <w:bCs/>
        </w:rPr>
        <w:t>_ tel.</w:t>
      </w:r>
      <w:r w:rsidR="00834C6F">
        <w:rPr>
          <w:rFonts w:ascii="Calibri" w:eastAsia="Calibri" w:hAnsi="Calibri" w:cs="Calibri"/>
          <w:bCs/>
        </w:rPr>
        <w:t>/</w:t>
      </w:r>
      <w:proofErr w:type="spellStart"/>
      <w:r w:rsidR="00834C6F">
        <w:rPr>
          <w:rFonts w:ascii="Calibri" w:eastAsia="Calibri" w:hAnsi="Calibri" w:cs="Calibri"/>
          <w:bCs/>
        </w:rPr>
        <w:t>cell</w:t>
      </w:r>
      <w:proofErr w:type="spellEnd"/>
      <w:r w:rsidR="00866B46" w:rsidRPr="00783C58">
        <w:rPr>
          <w:rFonts w:ascii="Calibri" w:eastAsia="Calibri" w:hAnsi="Calibri" w:cs="Calibri"/>
          <w:bCs/>
        </w:rPr>
        <w:t xml:space="preserve"> </w:t>
      </w:r>
      <w:r w:rsidRPr="00783C58">
        <w:rPr>
          <w:rFonts w:ascii="Calibri" w:eastAsia="Calibri" w:hAnsi="Calibri" w:cs="Calibri"/>
          <w:bCs/>
        </w:rPr>
        <w:t>_________________</w:t>
      </w:r>
      <w:r w:rsidR="00834C6F">
        <w:rPr>
          <w:rFonts w:ascii="Calibri" w:eastAsia="Calibri" w:hAnsi="Calibri" w:cs="Calibri"/>
          <w:bCs/>
        </w:rPr>
        <w:t>_____</w:t>
      </w:r>
      <w:r w:rsidRPr="00783C58">
        <w:rPr>
          <w:rFonts w:ascii="Calibri" w:eastAsia="Calibri" w:hAnsi="Calibri" w:cs="Calibri"/>
          <w:bCs/>
        </w:rPr>
        <w:t>____</w:t>
      </w:r>
    </w:p>
    <w:p w14:paraId="1D28CFCC" w14:textId="77777777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</w:p>
    <w:p w14:paraId="41B87A9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14:paraId="5D4480A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14:paraId="280923B2" w14:textId="0FDACD9B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6F09FA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0E691B" w14:textId="5E7465B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</w:t>
      </w:r>
    </w:p>
    <w:p w14:paraId="22602B93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29D220" w14:textId="77777777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  <w:t>Il Dirigente Scolastico</w:t>
      </w:r>
    </w:p>
    <w:p w14:paraId="5C6ECE59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21EF0A12" w14:textId="77777777"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F0705">
        <w:rPr>
          <w:rFonts w:ascii="Arial" w:hAnsi="Arial" w:cs="Arial"/>
          <w:b/>
          <w:sz w:val="18"/>
          <w:szCs w:val="18"/>
        </w:rPr>
        <w:t>Dott.ssa Emilia Sparacia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0E6F0502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6A6210E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4F3063BC" w14:textId="5D741D01" w:rsidR="003F0B22" w:rsidRPr="001D5DDE" w:rsidRDefault="00834C6F" w:rsidP="003F0B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Esprime parere favorevole</w:t>
            </w:r>
          </w:p>
        </w:tc>
      </w:tr>
      <w:tr w:rsidR="003F0B22" w14:paraId="76416A92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541FCBC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62DA92DF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250800E2" w14:textId="77777777" w:rsidTr="001D5DDE">
        <w:trPr>
          <w:trHeight w:hRule="exact" w:val="227"/>
        </w:trPr>
        <w:tc>
          <w:tcPr>
            <w:tcW w:w="236" w:type="dxa"/>
          </w:tcPr>
          <w:p w14:paraId="46A26304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5EBD7395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3F16AB34" w14:textId="77777777" w:rsidR="003E584F" w:rsidRDefault="003E584F" w:rsidP="00DA1B2E">
      <w:pPr>
        <w:spacing w:line="240" w:lineRule="auto"/>
        <w:jc w:val="center"/>
        <w:rPr>
          <w:b/>
          <w:sz w:val="32"/>
          <w:szCs w:val="32"/>
        </w:rPr>
      </w:pPr>
    </w:p>
    <w:sectPr w:rsidR="003E584F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7825"/>
    <w:multiLevelType w:val="hybridMultilevel"/>
    <w:tmpl w:val="C0A062BE"/>
    <w:lvl w:ilvl="0" w:tplc="814CB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37C1D"/>
    <w:rsid w:val="00055D6E"/>
    <w:rsid w:val="000F0715"/>
    <w:rsid w:val="00102038"/>
    <w:rsid w:val="001312B4"/>
    <w:rsid w:val="00176F8E"/>
    <w:rsid w:val="001A1D13"/>
    <w:rsid w:val="001C5C39"/>
    <w:rsid w:val="001C6227"/>
    <w:rsid w:val="001D5DDE"/>
    <w:rsid w:val="001F7D9F"/>
    <w:rsid w:val="002534E3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2E18"/>
    <w:rsid w:val="00484272"/>
    <w:rsid w:val="004B7F0F"/>
    <w:rsid w:val="004D29DC"/>
    <w:rsid w:val="00546ED1"/>
    <w:rsid w:val="00557B2C"/>
    <w:rsid w:val="00572256"/>
    <w:rsid w:val="0058232A"/>
    <w:rsid w:val="005A7B5E"/>
    <w:rsid w:val="005B538D"/>
    <w:rsid w:val="005C2B38"/>
    <w:rsid w:val="006277F1"/>
    <w:rsid w:val="00644034"/>
    <w:rsid w:val="00666844"/>
    <w:rsid w:val="006B392C"/>
    <w:rsid w:val="006B4517"/>
    <w:rsid w:val="006E32D0"/>
    <w:rsid w:val="00705A67"/>
    <w:rsid w:val="00715F28"/>
    <w:rsid w:val="00717ACB"/>
    <w:rsid w:val="00760D80"/>
    <w:rsid w:val="00783C58"/>
    <w:rsid w:val="007A043E"/>
    <w:rsid w:val="007B0D38"/>
    <w:rsid w:val="007B1FFC"/>
    <w:rsid w:val="007C4517"/>
    <w:rsid w:val="007D24AE"/>
    <w:rsid w:val="007D2A2F"/>
    <w:rsid w:val="00834C6F"/>
    <w:rsid w:val="00866B46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7458B"/>
    <w:rsid w:val="00986AF1"/>
    <w:rsid w:val="009874F8"/>
    <w:rsid w:val="009A2A4B"/>
    <w:rsid w:val="009A4F54"/>
    <w:rsid w:val="009C6CAA"/>
    <w:rsid w:val="009D4327"/>
    <w:rsid w:val="009F0705"/>
    <w:rsid w:val="00A1344F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1B2E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967A0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4AF"/>
  <w15:docId w15:val="{C51B0101-5CA1-4BCC-A6C8-CA25AA95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3</cp:revision>
  <cp:lastPrinted>2021-05-17T09:39:00Z</cp:lastPrinted>
  <dcterms:created xsi:type="dcterms:W3CDTF">2021-05-17T09:39:00Z</dcterms:created>
  <dcterms:modified xsi:type="dcterms:W3CDTF">2021-05-17T11:21:00Z</dcterms:modified>
</cp:coreProperties>
</file>