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1chiara"/>
        <w:tblpPr w:leftFromText="141" w:rightFromText="141" w:vertAnchor="page" w:horzAnchor="margin" w:tblpY="1441"/>
        <w:tblW w:w="14454" w:type="dxa"/>
        <w:tblLook w:val="04A0" w:firstRow="1" w:lastRow="0" w:firstColumn="1" w:lastColumn="0" w:noHBand="0" w:noVBand="1"/>
      </w:tblPr>
      <w:tblGrid>
        <w:gridCol w:w="1618"/>
        <w:gridCol w:w="2716"/>
        <w:gridCol w:w="1194"/>
        <w:gridCol w:w="1697"/>
        <w:gridCol w:w="2113"/>
        <w:gridCol w:w="2030"/>
        <w:gridCol w:w="1556"/>
        <w:gridCol w:w="1530"/>
      </w:tblGrid>
      <w:tr w:rsidR="00635DD4" w14:paraId="6EE6DAF2" w14:textId="77777777" w:rsidTr="00635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12062A2E" w14:textId="2FE4C898" w:rsidR="00BF7BE9" w:rsidRDefault="00BF7BE9" w:rsidP="00635DD4">
            <w:bookmarkStart w:id="0" w:name="_Hlk40910862"/>
            <w:r>
              <w:t>Criteri</w:t>
            </w:r>
          </w:p>
        </w:tc>
        <w:tc>
          <w:tcPr>
            <w:tcW w:w="2716" w:type="dxa"/>
          </w:tcPr>
          <w:p w14:paraId="118CDC23" w14:textId="77777777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14:paraId="376B89C1" w14:textId="2BB221DF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 Sufficiente</w:t>
            </w:r>
          </w:p>
        </w:tc>
        <w:tc>
          <w:tcPr>
            <w:tcW w:w="1697" w:type="dxa"/>
          </w:tcPr>
          <w:p w14:paraId="63E5F1BF" w14:textId="0BFB013F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Sufficiente</w:t>
            </w:r>
          </w:p>
        </w:tc>
        <w:tc>
          <w:tcPr>
            <w:tcW w:w="2113" w:type="dxa"/>
          </w:tcPr>
          <w:p w14:paraId="07780DB9" w14:textId="23DFE1CB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Discreto</w:t>
            </w:r>
          </w:p>
        </w:tc>
        <w:tc>
          <w:tcPr>
            <w:tcW w:w="2030" w:type="dxa"/>
          </w:tcPr>
          <w:p w14:paraId="23B323D0" w14:textId="417B139D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Buono</w:t>
            </w:r>
          </w:p>
        </w:tc>
        <w:tc>
          <w:tcPr>
            <w:tcW w:w="1556" w:type="dxa"/>
          </w:tcPr>
          <w:p w14:paraId="2A719F7B" w14:textId="4FD6A081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Distinto</w:t>
            </w:r>
          </w:p>
        </w:tc>
        <w:tc>
          <w:tcPr>
            <w:tcW w:w="1530" w:type="dxa"/>
          </w:tcPr>
          <w:p w14:paraId="63FFFF02" w14:textId="6725D1B7" w:rsidR="00BF7BE9" w:rsidRDefault="00BF7BE9" w:rsidP="0063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Ottimo</w:t>
            </w:r>
          </w:p>
        </w:tc>
      </w:tr>
      <w:tr w:rsidR="00635DD4" w14:paraId="7DD60468" w14:textId="77777777" w:rsidTr="00635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296A7359" w14:textId="59C6FC86" w:rsidR="00BF7BE9" w:rsidRDefault="00BF7BE9" w:rsidP="00635DD4">
            <w:r>
              <w:t>Partecipazione</w:t>
            </w:r>
          </w:p>
        </w:tc>
        <w:tc>
          <w:tcPr>
            <w:tcW w:w="2716" w:type="dxa"/>
          </w:tcPr>
          <w:p w14:paraId="6103B717" w14:textId="02A413F5" w:rsidR="00BF7BE9" w:rsidRPr="00463C10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…P</w:t>
            </w:r>
            <w:r w:rsidRPr="00463C10">
              <w:t>artecipa</w:t>
            </w:r>
            <w:r>
              <w:t>…</w:t>
            </w:r>
            <w:r w:rsidR="00DF1DC1">
              <w:t>(1)</w:t>
            </w:r>
            <w:r>
              <w:t>……</w:t>
            </w:r>
            <w:r w:rsidRPr="00463C10">
              <w:t xml:space="preserve"> alle attività sincrone (video lezioni, video chat, ecc.) </w:t>
            </w:r>
            <w:r>
              <w:t>…</w:t>
            </w:r>
            <w:r w:rsidRPr="00463C10">
              <w:t>rispettando</w:t>
            </w:r>
            <w:r>
              <w:t>…</w:t>
            </w:r>
            <w:r w:rsidR="00DF1DC1">
              <w:t>(2)</w:t>
            </w:r>
            <w:r>
              <w:t>…</w:t>
            </w:r>
            <w:r w:rsidRPr="00463C10">
              <w:t xml:space="preserve"> la netiquette</w:t>
            </w:r>
            <w:r>
              <w:t xml:space="preserve"> ( </w:t>
            </w:r>
            <w:r w:rsidRPr="00463C10">
              <w:t>interagisce nel rispetto del contesto, osserva i turni di parola e si esprime in modo chiaro, corretto e adeguato, collabora alle diverse attività proposte</w:t>
            </w:r>
            <w:r>
              <w:t>).</w:t>
            </w:r>
          </w:p>
          <w:p w14:paraId="73D7D381" w14:textId="713E738F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14:paraId="4BF01BA6" w14:textId="5F261021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1697" w:type="dxa"/>
          </w:tcPr>
          <w:p w14:paraId="01702FD8" w14:textId="4E169F4D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1-i</w:t>
            </w:r>
            <w:r w:rsidR="00BF7BE9">
              <w:t>n modo discontinuo</w:t>
            </w:r>
          </w:p>
          <w:p w14:paraId="319BB58B" w14:textId="77777777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5F3245" w14:textId="77777777" w:rsidR="00DF1DC1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9E237" w14:textId="7AB11AD4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</w:t>
            </w:r>
            <w:r w:rsidR="00BF7BE9">
              <w:t>parzialmente</w:t>
            </w:r>
          </w:p>
        </w:tc>
        <w:tc>
          <w:tcPr>
            <w:tcW w:w="2113" w:type="dxa"/>
          </w:tcPr>
          <w:p w14:paraId="7504BDD6" w14:textId="364A2673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1-i</w:t>
            </w:r>
            <w:r w:rsidR="00BF7BE9">
              <w:t>n modo puntuale</w:t>
            </w:r>
          </w:p>
          <w:p w14:paraId="0CAE3ACE" w14:textId="77777777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ED301" w14:textId="77777777" w:rsidR="00DF1DC1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C8369D" w14:textId="1A1879A1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2-q</w:t>
            </w:r>
            <w:r w:rsidR="00BF7BE9">
              <w:t>uasi sempre</w:t>
            </w:r>
          </w:p>
        </w:tc>
        <w:tc>
          <w:tcPr>
            <w:tcW w:w="2030" w:type="dxa"/>
          </w:tcPr>
          <w:p w14:paraId="30C30969" w14:textId="248A152B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1-s</w:t>
            </w:r>
            <w:r w:rsidR="00BF7BE9">
              <w:t>empre</w:t>
            </w:r>
          </w:p>
          <w:p w14:paraId="22987455" w14:textId="77777777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A574D9" w14:textId="77777777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31F28" w14:textId="77777777" w:rsidR="00DF1DC1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40EAE" w14:textId="45F1AC13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</w:t>
            </w:r>
            <w:r w:rsidR="00BF7BE9">
              <w:t>complessivamente</w:t>
            </w:r>
          </w:p>
        </w:tc>
        <w:tc>
          <w:tcPr>
            <w:tcW w:w="1556" w:type="dxa"/>
          </w:tcPr>
          <w:p w14:paraId="6F6B041B" w14:textId="14FBBA15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1-a</w:t>
            </w:r>
            <w:r w:rsidR="00BF7BE9">
              <w:t>ttivamente</w:t>
            </w:r>
          </w:p>
          <w:p w14:paraId="6C82F891" w14:textId="77777777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04D034" w14:textId="77777777" w:rsidR="00DF1DC1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C27CCC" w14:textId="77777777" w:rsidR="00DF1DC1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142DE9" w14:textId="6CAF1B98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2-s</w:t>
            </w:r>
            <w:r w:rsidR="00BF7BE9">
              <w:t>empre</w:t>
            </w:r>
          </w:p>
        </w:tc>
        <w:tc>
          <w:tcPr>
            <w:tcW w:w="1530" w:type="dxa"/>
          </w:tcPr>
          <w:p w14:paraId="7D772AB2" w14:textId="62AF1497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1-i</w:t>
            </w:r>
            <w:r w:rsidR="00BF7BE9">
              <w:t>n modo attivo e propositivo</w:t>
            </w:r>
          </w:p>
          <w:p w14:paraId="2CE2C14B" w14:textId="77777777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32117F" w14:textId="502FCCEF" w:rsidR="00BF7BE9" w:rsidRDefault="00DF1DC1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</w:t>
            </w:r>
            <w:r w:rsidR="00BF7BE9">
              <w:t>pienamente</w:t>
            </w:r>
          </w:p>
        </w:tc>
      </w:tr>
      <w:tr w:rsidR="00635DD4" w14:paraId="39214E50" w14:textId="77777777" w:rsidTr="00635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167410BB" w14:textId="13E770D0" w:rsidR="00BF7BE9" w:rsidRDefault="00BF7BE9" w:rsidP="00635DD4">
            <w:r>
              <w:t>Impegno</w:t>
            </w:r>
          </w:p>
        </w:tc>
        <w:tc>
          <w:tcPr>
            <w:tcW w:w="2716" w:type="dxa"/>
          </w:tcPr>
          <w:p w14:paraId="7DB28EA7" w14:textId="3CCDC4CB" w:rsidR="00BF7BE9" w:rsidRDefault="00A310E6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  <w:r w:rsidR="00BF7BE9">
              <w:t xml:space="preserve">Svolge in modo………… </w:t>
            </w:r>
            <w:r w:rsidR="00BF7BE9" w:rsidRPr="00463C10">
              <w:t xml:space="preserve">le attività asincrone </w:t>
            </w:r>
            <w:r w:rsidR="00BF7BE9">
              <w:t>rispettando tempi e consegne.</w:t>
            </w:r>
            <w:r w:rsidR="00BF7BE9" w:rsidRPr="00463C10">
              <w:rPr>
                <w:rFonts w:ascii="OpenSans" w:hAnsi="OpenSan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94" w:type="dxa"/>
          </w:tcPr>
          <w:p w14:paraId="18A38FF4" w14:textId="170D4530" w:rsidR="00BF7BE9" w:rsidRDefault="00A310E6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1697" w:type="dxa"/>
          </w:tcPr>
          <w:p w14:paraId="461789C3" w14:textId="7AD112FE" w:rsidR="00BF7BE9" w:rsidRDefault="00A310E6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saltuario</w:t>
            </w:r>
          </w:p>
        </w:tc>
        <w:tc>
          <w:tcPr>
            <w:tcW w:w="2113" w:type="dxa"/>
          </w:tcPr>
          <w:p w14:paraId="100CE9AA" w14:textId="4AA91937" w:rsidR="00BF7BE9" w:rsidRDefault="00A310E6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parziale</w:t>
            </w:r>
          </w:p>
        </w:tc>
        <w:tc>
          <w:tcPr>
            <w:tcW w:w="2030" w:type="dxa"/>
          </w:tcPr>
          <w:p w14:paraId="5A6CE0D8" w14:textId="7C07363A" w:rsidR="00BF7BE9" w:rsidRDefault="00A310E6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attivo</w:t>
            </w:r>
          </w:p>
        </w:tc>
        <w:tc>
          <w:tcPr>
            <w:tcW w:w="1556" w:type="dxa"/>
          </w:tcPr>
          <w:p w14:paraId="1DFAA041" w14:textId="1C306DED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BE9">
              <w:t>consapevole e assiduo</w:t>
            </w:r>
          </w:p>
        </w:tc>
        <w:tc>
          <w:tcPr>
            <w:tcW w:w="1530" w:type="dxa"/>
          </w:tcPr>
          <w:p w14:paraId="32E292AA" w14:textId="78074A92" w:rsidR="00BF7BE9" w:rsidRDefault="00A310E6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partecipativo e costruttivo</w:t>
            </w:r>
          </w:p>
        </w:tc>
      </w:tr>
      <w:tr w:rsidR="00635DD4" w14:paraId="2A299AE4" w14:textId="77777777" w:rsidTr="00635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4DC622A3" w14:textId="094FCC23" w:rsidR="00BF7BE9" w:rsidRDefault="00BF7BE9" w:rsidP="00635DD4">
            <w:r>
              <w:t>Spirito Collaborativo</w:t>
            </w:r>
          </w:p>
        </w:tc>
        <w:tc>
          <w:tcPr>
            <w:tcW w:w="2716" w:type="dxa"/>
          </w:tcPr>
          <w:p w14:paraId="452B9D4F" w14:textId="552C7FED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463C10">
              <w:t>ostra un atteggiamento</w:t>
            </w:r>
            <w:r w:rsidR="00A310E6">
              <w:t>……</w:t>
            </w:r>
            <w:r w:rsidR="00635DD4">
              <w:t>(1)</w:t>
            </w:r>
            <w:r w:rsidR="00A310E6">
              <w:t xml:space="preserve">….. </w:t>
            </w:r>
            <w:r w:rsidRPr="00463C10">
              <w:t>, si adatta</w:t>
            </w:r>
            <w:r w:rsidR="00A310E6">
              <w:t>…</w:t>
            </w:r>
            <w:r w:rsidR="00635DD4">
              <w:t>(2)</w:t>
            </w:r>
            <w:r w:rsidR="00A310E6">
              <w:t>..</w:t>
            </w:r>
            <w:r w:rsidRPr="00463C10">
              <w:t xml:space="preserve"> al mutato contesto educativo, gestisce</w:t>
            </w:r>
            <w:r w:rsidR="00A310E6">
              <w:t xml:space="preserve"> in modo…</w:t>
            </w:r>
            <w:r w:rsidR="00635DD4">
              <w:t>(3)</w:t>
            </w:r>
            <w:r w:rsidR="00A310E6">
              <w:t>……</w:t>
            </w:r>
            <w:r w:rsidRPr="00463C10">
              <w:t xml:space="preserve"> eventuali situazioni problematiche</w:t>
            </w:r>
            <w:r w:rsidR="00A310E6">
              <w:t>.</w:t>
            </w:r>
          </w:p>
        </w:tc>
        <w:tc>
          <w:tcPr>
            <w:tcW w:w="1194" w:type="dxa"/>
          </w:tcPr>
          <w:p w14:paraId="18D34BA1" w14:textId="49B7D850" w:rsidR="00BF7BE9" w:rsidRDefault="003C256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1697" w:type="dxa"/>
          </w:tcPr>
          <w:p w14:paraId="01015B2B" w14:textId="0F5A983A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1-s</w:t>
            </w:r>
            <w:r w:rsidR="00A310E6">
              <w:t>uperficiale</w:t>
            </w:r>
          </w:p>
          <w:p w14:paraId="2203C3A2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FAA70" w14:textId="5FC58EB4" w:rsidR="00A310E6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2-c</w:t>
            </w:r>
            <w:r w:rsidR="00A310E6">
              <w:t>on difficoltà</w:t>
            </w:r>
          </w:p>
          <w:p w14:paraId="03FA1C31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3EAE3A" w14:textId="2D89366F" w:rsidR="00A310E6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</w:t>
            </w:r>
            <w:r w:rsidR="00A310E6">
              <w:t>inadeguato</w:t>
            </w:r>
          </w:p>
        </w:tc>
        <w:tc>
          <w:tcPr>
            <w:tcW w:w="2113" w:type="dxa"/>
          </w:tcPr>
          <w:p w14:paraId="508D292D" w14:textId="7D4147F2" w:rsid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1-p</w:t>
            </w:r>
            <w:r w:rsidR="003C2564">
              <w:t>ositivo</w:t>
            </w:r>
          </w:p>
          <w:p w14:paraId="68AE2AAD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781D36" w14:textId="4C2954FC" w:rsidR="00A310E6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2-c</w:t>
            </w:r>
            <w:r w:rsidR="00A310E6">
              <w:t>omplessivamente</w:t>
            </w:r>
          </w:p>
          <w:p w14:paraId="01B79727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AEA855" w14:textId="3DBD1E46" w:rsidR="00A310E6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3-a</w:t>
            </w:r>
            <w:r w:rsidR="003C2564">
              <w:t xml:space="preserve">deguato </w:t>
            </w:r>
          </w:p>
        </w:tc>
        <w:tc>
          <w:tcPr>
            <w:tcW w:w="2030" w:type="dxa"/>
          </w:tcPr>
          <w:p w14:paraId="00CB0063" w14:textId="6D473D94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1-r</w:t>
            </w:r>
            <w:r w:rsidR="003C2564">
              <w:t>esponsabile</w:t>
            </w:r>
          </w:p>
          <w:p w14:paraId="5F1B48EA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B1847" w14:textId="11080293" w:rsid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2-i</w:t>
            </w:r>
            <w:r w:rsidR="003C2564">
              <w:t>n modo corretto</w:t>
            </w:r>
          </w:p>
          <w:p w14:paraId="35BECF22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CA6BD" w14:textId="41759AC9" w:rsid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3-a</w:t>
            </w:r>
            <w:r w:rsidR="003C2564">
              <w:t>ttento</w:t>
            </w:r>
          </w:p>
        </w:tc>
        <w:tc>
          <w:tcPr>
            <w:tcW w:w="1556" w:type="dxa"/>
          </w:tcPr>
          <w:p w14:paraId="0CCDDEB9" w14:textId="11609DC1" w:rsidR="003C2564" w:rsidRP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1-m</w:t>
            </w:r>
            <w:r w:rsidR="003C2564">
              <w:t>aturo e r</w:t>
            </w:r>
            <w:r w:rsidR="003C2564" w:rsidRPr="003C2564">
              <w:t xml:space="preserve">esponsabile </w:t>
            </w:r>
          </w:p>
          <w:p w14:paraId="05ED4A08" w14:textId="01741AF6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2-p</w:t>
            </w:r>
            <w:r w:rsidR="003C2564">
              <w:t>ienamente</w:t>
            </w:r>
          </w:p>
          <w:p w14:paraId="5868062C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155CAD" w14:textId="4FA16C73" w:rsid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3-c</w:t>
            </w:r>
            <w:r w:rsidR="003C2564">
              <w:t>orretto</w:t>
            </w:r>
          </w:p>
        </w:tc>
        <w:tc>
          <w:tcPr>
            <w:tcW w:w="1530" w:type="dxa"/>
          </w:tcPr>
          <w:p w14:paraId="48C09B54" w14:textId="52387F27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1-p</w:t>
            </w:r>
            <w:r w:rsidR="003C2564">
              <w:t>ropositivo</w:t>
            </w:r>
          </w:p>
          <w:p w14:paraId="24099941" w14:textId="77777777" w:rsidR="00635DD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23B0AE" w14:textId="065065F7" w:rsid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2-i</w:t>
            </w:r>
            <w:r w:rsidR="003C2564">
              <w:t>n modo ottimale</w:t>
            </w:r>
          </w:p>
          <w:p w14:paraId="529145A5" w14:textId="3A85434F" w:rsidR="003C2564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3-c</w:t>
            </w:r>
            <w:r w:rsidR="003C2564">
              <w:t>onsapevole e creativo</w:t>
            </w:r>
          </w:p>
        </w:tc>
      </w:tr>
      <w:tr w:rsidR="00635DD4" w14:paraId="06E888C4" w14:textId="77777777" w:rsidTr="00635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1927EF67" w14:textId="35394863" w:rsidR="00BF7BE9" w:rsidRDefault="00BF7BE9" w:rsidP="00635DD4">
            <w:r>
              <w:t>Senso di responsabilità</w:t>
            </w:r>
          </w:p>
        </w:tc>
        <w:tc>
          <w:tcPr>
            <w:tcW w:w="2716" w:type="dxa"/>
          </w:tcPr>
          <w:p w14:paraId="2C17FC57" w14:textId="7FD6976B" w:rsidR="00BF7BE9" w:rsidRDefault="00EC1C55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  <w:r w:rsidR="00BF7BE9">
              <w:t>Rispetta</w:t>
            </w:r>
            <w:r w:rsidR="003C2564">
              <w:t>…..</w:t>
            </w:r>
            <w:r w:rsidR="00BF7BE9">
              <w:t xml:space="preserve"> le regole della comunità </w:t>
            </w:r>
          </w:p>
        </w:tc>
        <w:tc>
          <w:tcPr>
            <w:tcW w:w="1194" w:type="dxa"/>
          </w:tcPr>
          <w:p w14:paraId="62C72145" w14:textId="42D60C3F" w:rsidR="00BF7BE9" w:rsidRDefault="003C256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  <w:tc>
          <w:tcPr>
            <w:tcW w:w="1697" w:type="dxa"/>
          </w:tcPr>
          <w:p w14:paraId="2F3858BE" w14:textId="31FD7560" w:rsidR="00BF7BE9" w:rsidRDefault="003C256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saltuariamente</w:t>
            </w:r>
          </w:p>
        </w:tc>
        <w:tc>
          <w:tcPr>
            <w:tcW w:w="2113" w:type="dxa"/>
          </w:tcPr>
          <w:p w14:paraId="1FB14146" w14:textId="6E83141D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3C2564">
              <w:t>deguatamente</w:t>
            </w:r>
          </w:p>
        </w:tc>
        <w:tc>
          <w:tcPr>
            <w:tcW w:w="2030" w:type="dxa"/>
          </w:tcPr>
          <w:p w14:paraId="6E21E282" w14:textId="789CA2C5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EC1C55">
              <w:t>enza aggettivazione</w:t>
            </w:r>
          </w:p>
        </w:tc>
        <w:tc>
          <w:tcPr>
            <w:tcW w:w="1556" w:type="dxa"/>
          </w:tcPr>
          <w:p w14:paraId="24FB8B64" w14:textId="7A9FE063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C1C55">
              <w:t>orrettamente</w:t>
            </w:r>
          </w:p>
        </w:tc>
        <w:tc>
          <w:tcPr>
            <w:tcW w:w="1530" w:type="dxa"/>
          </w:tcPr>
          <w:p w14:paraId="611F4009" w14:textId="040096C9" w:rsidR="00BF7BE9" w:rsidRDefault="00635DD4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C1C55">
              <w:t>n modo consapevole e assiduo</w:t>
            </w:r>
          </w:p>
        </w:tc>
      </w:tr>
      <w:tr w:rsidR="00635DD4" w14:paraId="50F6349B" w14:textId="77777777" w:rsidTr="00635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21D38579" w14:textId="32557D7C" w:rsidR="00BF7BE9" w:rsidRDefault="00BF7BE9" w:rsidP="00635DD4"/>
        </w:tc>
        <w:tc>
          <w:tcPr>
            <w:tcW w:w="2716" w:type="dxa"/>
          </w:tcPr>
          <w:p w14:paraId="4AB42442" w14:textId="3D319608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14:paraId="1438718B" w14:textId="568B686A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</w:tcPr>
          <w:p w14:paraId="7BDFE5BE" w14:textId="0CEC0BBF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14:paraId="577DAE32" w14:textId="3AE20BD0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</w:tcPr>
          <w:p w14:paraId="0B909DE4" w14:textId="18EF998A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4605F29E" w14:textId="43290D4A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D39797A" w14:textId="09F2D02D" w:rsidR="00BF7BE9" w:rsidRDefault="00BF7BE9" w:rsidP="0063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33B66F72" w14:textId="3E44DA87" w:rsidR="00DD7E07" w:rsidRDefault="00DF1DC1">
      <w:pPr>
        <w:rPr>
          <w:b/>
          <w:bCs/>
        </w:rPr>
      </w:pPr>
      <w:r>
        <w:rPr>
          <w:b/>
          <w:bCs/>
        </w:rPr>
        <w:t>ALL. N.</w:t>
      </w:r>
      <w:r w:rsidR="00616731">
        <w:rPr>
          <w:b/>
          <w:bCs/>
        </w:rPr>
        <w:t>3</w:t>
      </w:r>
      <w:r>
        <w:rPr>
          <w:b/>
          <w:bCs/>
        </w:rPr>
        <w:t xml:space="preserve">                                                                                                </w:t>
      </w:r>
      <w:r w:rsidR="007601E8" w:rsidRPr="007601E8">
        <w:rPr>
          <w:b/>
          <w:bCs/>
        </w:rPr>
        <w:t>CRITERI PER LA VALUTAZIONE DEL COMPORTAMENTO</w:t>
      </w:r>
    </w:p>
    <w:p w14:paraId="67A397CF" w14:textId="77777777" w:rsidR="00635DD4" w:rsidRPr="007601E8" w:rsidRDefault="00635DD4">
      <w:pPr>
        <w:rPr>
          <w:b/>
          <w:bCs/>
        </w:rPr>
      </w:pPr>
    </w:p>
    <w:p w14:paraId="21CBC6DC" w14:textId="18845A02" w:rsidR="00AD79F1" w:rsidRDefault="00AD79F1"/>
    <w:p w14:paraId="287DB520" w14:textId="799A6184" w:rsidR="00377CE0" w:rsidRDefault="00377CE0"/>
    <w:p w14:paraId="329BFD70" w14:textId="25568E87" w:rsidR="00377CE0" w:rsidRDefault="00377CE0"/>
    <w:p w14:paraId="56F6325E" w14:textId="319A8657" w:rsidR="00635DD4" w:rsidRDefault="00635DD4"/>
    <w:sectPr w:rsidR="00635DD4" w:rsidSect="00F856D8">
      <w:pgSz w:w="16838" w:h="11906" w:orient="landscape"/>
      <w:pgMar w:top="568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7D5"/>
    <w:multiLevelType w:val="hybridMultilevel"/>
    <w:tmpl w:val="08CA7A80"/>
    <w:lvl w:ilvl="0" w:tplc="6538A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07"/>
    <w:rsid w:val="00250F01"/>
    <w:rsid w:val="00377CE0"/>
    <w:rsid w:val="003C2564"/>
    <w:rsid w:val="004604DF"/>
    <w:rsid w:val="00463C10"/>
    <w:rsid w:val="00616731"/>
    <w:rsid w:val="00635DD4"/>
    <w:rsid w:val="007601E8"/>
    <w:rsid w:val="008404A1"/>
    <w:rsid w:val="00A310E6"/>
    <w:rsid w:val="00A747F8"/>
    <w:rsid w:val="00AB7929"/>
    <w:rsid w:val="00AC278B"/>
    <w:rsid w:val="00AD79F1"/>
    <w:rsid w:val="00BA5E7B"/>
    <w:rsid w:val="00BF2F93"/>
    <w:rsid w:val="00BF7BE9"/>
    <w:rsid w:val="00C0354D"/>
    <w:rsid w:val="00DD7E07"/>
    <w:rsid w:val="00DF1DC1"/>
    <w:rsid w:val="00E52A47"/>
    <w:rsid w:val="00EA5380"/>
    <w:rsid w:val="00EC1C55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220F"/>
  <w15:chartTrackingRefBased/>
  <w15:docId w15:val="{A671DACD-E233-46A9-BD8C-EBBA055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4604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3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2020-05-22T21:57:00Z</dcterms:created>
  <dcterms:modified xsi:type="dcterms:W3CDTF">2020-05-22T21:57:00Z</dcterms:modified>
</cp:coreProperties>
</file>