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C05E6" w14:textId="77777777" w:rsidR="00417A9B" w:rsidRDefault="00347180" w:rsidP="00347180">
      <w:pPr>
        <w:widowControl w:val="0"/>
        <w:autoSpaceDE w:val="0"/>
        <w:autoSpaceDN w:val="0"/>
        <w:adjustRightInd w:val="0"/>
        <w:ind w:right="567"/>
        <w:jc w:val="both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bookmarkEnd w:id="0"/>
      <w:r w:rsidRPr="00347180">
        <w:rPr>
          <w:rFonts w:ascii="Times New Roman" w:eastAsia="Times New Roman" w:hAnsi="Times New Roman" w:cs="Times New Roman"/>
          <w:b/>
          <w:lang w:eastAsia="it-IT"/>
        </w:rPr>
        <w:t>All. 3</w:t>
      </w:r>
      <w:r w:rsidR="00417A9B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DC0833">
        <w:rPr>
          <w:rFonts w:ascii="Times New Roman" w:eastAsia="Times New Roman" w:hAnsi="Times New Roman" w:cs="Times New Roman"/>
          <w:b/>
          <w:lang w:eastAsia="it-IT"/>
        </w:rPr>
        <w:t>Scheda di autovalutazione</w:t>
      </w:r>
    </w:p>
    <w:p w14:paraId="7B9AFF66" w14:textId="77777777" w:rsidR="00A96847" w:rsidRDefault="00417A9B" w:rsidP="00417A9B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LABORATORI FORMATIVI </w:t>
      </w:r>
    </w:p>
    <w:p w14:paraId="0444EAC3" w14:textId="5DA16F63" w:rsidR="00A96847" w:rsidRDefault="00A96847" w:rsidP="00A9684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Piano di formazione </w:t>
      </w:r>
      <w:r w:rsidR="00222110">
        <w:rPr>
          <w:rFonts w:ascii="Times New Roman" w:hAnsi="Times New Roman"/>
          <w:b/>
          <w:bCs/>
        </w:rPr>
        <w:t xml:space="preserve">docenti </w:t>
      </w:r>
      <w:r w:rsidR="00F26609">
        <w:rPr>
          <w:rFonts w:ascii="Times New Roman" w:hAnsi="Times New Roman"/>
          <w:b/>
          <w:bCs/>
        </w:rPr>
        <w:t>neoassunti</w:t>
      </w:r>
      <w:r>
        <w:rPr>
          <w:rFonts w:ascii="Times New Roman" w:hAnsi="Times New Roman"/>
          <w:b/>
          <w:bCs/>
        </w:rPr>
        <w:t xml:space="preserve"> a.s. 201</w:t>
      </w:r>
      <w:r w:rsidR="00213B95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/20</w:t>
      </w:r>
      <w:r w:rsidR="00213B95">
        <w:rPr>
          <w:rFonts w:ascii="Times New Roman" w:hAnsi="Times New Roman"/>
          <w:b/>
          <w:bCs/>
        </w:rPr>
        <w:t>20</w:t>
      </w:r>
    </w:p>
    <w:p w14:paraId="62EEF44F" w14:textId="77777777" w:rsidR="00987BA7" w:rsidRPr="00CA692D" w:rsidRDefault="00987BA7" w:rsidP="00987B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A692D">
        <w:rPr>
          <w:rFonts w:ascii="Times New Roman" w:hAnsi="Times New Roman"/>
          <w:b/>
          <w:bCs/>
        </w:rPr>
        <w:t>AMBI</w:t>
      </w:r>
      <w:r>
        <w:rPr>
          <w:rFonts w:ascii="Times New Roman" w:hAnsi="Times New Roman"/>
          <w:b/>
          <w:bCs/>
        </w:rPr>
        <w:t xml:space="preserve">TO TERRITORIALE DELLA SICILIA 27 </w:t>
      </w:r>
      <w:r w:rsidRPr="00CA692D">
        <w:rPr>
          <w:rFonts w:ascii="Times New Roman" w:hAnsi="Times New Roman"/>
          <w:b/>
          <w:bCs/>
        </w:rPr>
        <w:t>TRAPANI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5"/>
        <w:gridCol w:w="1758"/>
        <w:gridCol w:w="1305"/>
        <w:gridCol w:w="1158"/>
      </w:tblGrid>
      <w:tr w:rsidR="000861E2" w:rsidRPr="00347180" w14:paraId="1794FA83" w14:textId="77777777" w:rsidTr="003F304C">
        <w:trPr>
          <w:trHeight w:val="1045"/>
        </w:trPr>
        <w:tc>
          <w:tcPr>
            <w:tcW w:w="2982" w:type="pct"/>
          </w:tcPr>
          <w:p w14:paraId="041F60C1" w14:textId="77777777" w:rsidR="00347180" w:rsidRPr="00347180" w:rsidRDefault="004D20B2" w:rsidP="004D20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 w:rsidRPr="00CA692D">
              <w:rPr>
                <w:rFonts w:ascii="Times New Roman" w:hAnsi="Times New Roman"/>
                <w:b/>
                <w:noProof/>
              </w:rPr>
              <w:t>ESPERIENZE/TITOLI VALUTABILI</w:t>
            </w:r>
            <w:r>
              <w:rPr>
                <w:rFonts w:ascii="Times New Roman" w:hAnsi="Times New Roman"/>
                <w:b/>
                <w:noProof/>
              </w:rPr>
              <w:t>/PROGETTO ESECUTIVO</w:t>
            </w:r>
          </w:p>
        </w:tc>
        <w:tc>
          <w:tcPr>
            <w:tcW w:w="841" w:type="pct"/>
          </w:tcPr>
          <w:p w14:paraId="42CF8EBA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PUNTI</w:t>
            </w:r>
          </w:p>
        </w:tc>
        <w:tc>
          <w:tcPr>
            <w:tcW w:w="624" w:type="pct"/>
          </w:tcPr>
          <w:p w14:paraId="2FA33B68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Punteggio proposto dal candidato</w:t>
            </w:r>
          </w:p>
        </w:tc>
        <w:tc>
          <w:tcPr>
            <w:tcW w:w="554" w:type="pct"/>
          </w:tcPr>
          <w:p w14:paraId="242AC359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Punteggio assegnato</w:t>
            </w:r>
          </w:p>
        </w:tc>
      </w:tr>
      <w:tr w:rsidR="000861E2" w:rsidRPr="00347180" w14:paraId="185DA171" w14:textId="77777777" w:rsidTr="003F304C">
        <w:trPr>
          <w:trHeight w:val="1045"/>
        </w:trPr>
        <w:tc>
          <w:tcPr>
            <w:tcW w:w="2982" w:type="pct"/>
          </w:tcPr>
          <w:p w14:paraId="495B2A83" w14:textId="77777777" w:rsidR="00DC62F0" w:rsidRDefault="00DC62F0" w:rsidP="00347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Titolo laboratori</w:t>
            </w:r>
            <w:r w:rsidR="00BF323C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o</w:t>
            </w:r>
            <w:r w:rsidR="00A96847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 xml:space="preserve">: </w:t>
            </w:r>
          </w:p>
          <w:p w14:paraId="497AC2E6" w14:textId="77777777" w:rsidR="00DC62F0" w:rsidRPr="00347180" w:rsidRDefault="00A96847" w:rsidP="00347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_________________________________________________</w:t>
            </w:r>
          </w:p>
        </w:tc>
        <w:tc>
          <w:tcPr>
            <w:tcW w:w="841" w:type="pct"/>
          </w:tcPr>
          <w:p w14:paraId="0593CD32" w14:textId="77777777" w:rsidR="00DC62F0" w:rsidRPr="00347180" w:rsidRDefault="00DC62F0" w:rsidP="00347180">
            <w:pP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</w:p>
        </w:tc>
        <w:tc>
          <w:tcPr>
            <w:tcW w:w="624" w:type="pct"/>
          </w:tcPr>
          <w:p w14:paraId="1233B043" w14:textId="77777777" w:rsidR="00DC62F0" w:rsidRPr="00347180" w:rsidRDefault="00DC62F0" w:rsidP="00347180">
            <w:pP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</w:p>
        </w:tc>
        <w:tc>
          <w:tcPr>
            <w:tcW w:w="554" w:type="pct"/>
          </w:tcPr>
          <w:p w14:paraId="63FDBD8C" w14:textId="77777777" w:rsidR="00DC62F0" w:rsidRPr="00347180" w:rsidRDefault="00DC62F0" w:rsidP="00347180">
            <w:pP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</w:p>
        </w:tc>
      </w:tr>
      <w:tr w:rsidR="000861E2" w:rsidRPr="00347180" w14:paraId="4ABEC867" w14:textId="77777777" w:rsidTr="003F304C">
        <w:trPr>
          <w:trHeight w:val="1045"/>
        </w:trPr>
        <w:tc>
          <w:tcPr>
            <w:tcW w:w="2982" w:type="pct"/>
          </w:tcPr>
          <w:p w14:paraId="5B073002" w14:textId="77777777" w:rsidR="00A96847" w:rsidRDefault="00A96847" w:rsidP="00347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Cognome e Nome candidato:</w:t>
            </w:r>
          </w:p>
          <w:p w14:paraId="3DC9B343" w14:textId="77777777" w:rsidR="00A96847" w:rsidRDefault="00A96847" w:rsidP="00347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__________________________________________________</w:t>
            </w:r>
          </w:p>
        </w:tc>
        <w:tc>
          <w:tcPr>
            <w:tcW w:w="841" w:type="pct"/>
          </w:tcPr>
          <w:p w14:paraId="7DEEF8D0" w14:textId="77777777" w:rsidR="00A96847" w:rsidRPr="00347180" w:rsidRDefault="00A96847" w:rsidP="00347180">
            <w:pP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</w:p>
        </w:tc>
        <w:tc>
          <w:tcPr>
            <w:tcW w:w="624" w:type="pct"/>
          </w:tcPr>
          <w:p w14:paraId="53CC3DD8" w14:textId="77777777" w:rsidR="00A96847" w:rsidRPr="00347180" w:rsidRDefault="00A96847" w:rsidP="00347180">
            <w:pP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</w:p>
        </w:tc>
        <w:tc>
          <w:tcPr>
            <w:tcW w:w="554" w:type="pct"/>
          </w:tcPr>
          <w:p w14:paraId="5D6D7217" w14:textId="77777777" w:rsidR="00A96847" w:rsidRPr="00347180" w:rsidRDefault="00A96847" w:rsidP="00347180">
            <w:pP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</w:p>
        </w:tc>
      </w:tr>
      <w:tr w:rsidR="000861E2" w:rsidRPr="00347180" w14:paraId="3EF95765" w14:textId="77777777" w:rsidTr="003F304C">
        <w:trPr>
          <w:trHeight w:val="736"/>
        </w:trPr>
        <w:tc>
          <w:tcPr>
            <w:tcW w:w="2982" w:type="pct"/>
            <w:vAlign w:val="center"/>
          </w:tcPr>
          <w:p w14:paraId="141AEE6A" w14:textId="77777777" w:rsidR="00347180" w:rsidRPr="00347180" w:rsidRDefault="00347180" w:rsidP="0034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 xml:space="preserve"> Laurea</w:t>
            </w:r>
          </w:p>
          <w:p w14:paraId="68390790" w14:textId="77777777" w:rsidR="00347180" w:rsidRPr="00347180" w:rsidRDefault="00347180" w:rsidP="00347180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EE3FBD9" w14:textId="77777777" w:rsidR="00347180" w:rsidRPr="00347180" w:rsidRDefault="00347180" w:rsidP="0034718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lang w:eastAsia="it-IT"/>
              </w:rPr>
              <w:t>Laurea Vecchio Ordinamento</w:t>
            </w:r>
          </w:p>
          <w:p w14:paraId="3B419A2F" w14:textId="77777777" w:rsidR="00347180" w:rsidRPr="00347180" w:rsidRDefault="00347180" w:rsidP="0034718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Laurea Magistrale  Nuovo Ordinamento </w:t>
            </w:r>
          </w:p>
          <w:p w14:paraId="5EC4DBB5" w14:textId="77777777" w:rsidR="00347180" w:rsidRPr="00347180" w:rsidRDefault="00347180" w:rsidP="0034718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Laurea Specialistica </w:t>
            </w:r>
          </w:p>
          <w:p w14:paraId="412D9867" w14:textId="77777777" w:rsidR="00347180" w:rsidRPr="00347180" w:rsidRDefault="00347180" w:rsidP="00347180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lang w:eastAsia="it-IT"/>
              </w:rPr>
              <w:t>in____________________________________________</w:t>
            </w:r>
          </w:p>
          <w:p w14:paraId="0D3C859B" w14:textId="77777777" w:rsidR="00347180" w:rsidRDefault="00347180" w:rsidP="00347180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lang w:eastAsia="it-IT"/>
              </w:rPr>
              <w:t>conseguita/e nell’anno accademico ______________, presso ______________________________________ con votazione_________________</w:t>
            </w:r>
            <w:r w:rsidR="00DC62F0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inerenti la tematica del laboratorio richiesto</w:t>
            </w:r>
          </w:p>
          <w:p w14:paraId="65DE4B25" w14:textId="77777777" w:rsidR="00987BA7" w:rsidRPr="00347180" w:rsidRDefault="00987BA7" w:rsidP="00347180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1BF5C15B" w14:textId="77777777" w:rsidR="00347180" w:rsidRPr="004D20B2" w:rsidRDefault="00347180" w:rsidP="00347180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 xml:space="preserve">Laurea Triennale </w:t>
            </w:r>
            <w:r w:rsidR="004D20B2" w:rsidRPr="004D20B2">
              <w:rPr>
                <w:rFonts w:ascii="Times New Roman" w:hAnsi="Times New Roman" w:cs="Times New Roman"/>
              </w:rPr>
              <w:t>(non cumulabile con il punteggio del punto 1.1)</w:t>
            </w:r>
          </w:p>
          <w:p w14:paraId="3E077DA6" w14:textId="77777777" w:rsidR="00347180" w:rsidRPr="00347180" w:rsidRDefault="00347180" w:rsidP="00347180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lang w:eastAsia="it-IT"/>
              </w:rPr>
              <w:t>in____________________________________________</w:t>
            </w:r>
          </w:p>
          <w:p w14:paraId="406C2EFC" w14:textId="77777777" w:rsidR="00DC62F0" w:rsidRPr="00347180" w:rsidRDefault="00347180" w:rsidP="00DC62F0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lang w:eastAsia="it-IT"/>
              </w:rPr>
              <w:t>conseguita/e nell’anno accademico ______________, presso ______________________________________ con votazione_________________</w:t>
            </w:r>
            <w:r w:rsidR="00DC62F0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inerenti la tematica del laboratorio richiesto</w:t>
            </w:r>
          </w:p>
          <w:p w14:paraId="11533FAF" w14:textId="77777777" w:rsidR="00347180" w:rsidRP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41" w:type="pct"/>
          </w:tcPr>
          <w:p w14:paraId="41BED0A6" w14:textId="77777777" w:rsidR="004D20B2" w:rsidRDefault="004D20B2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5057535C" w14:textId="77777777" w:rsidR="004D20B2" w:rsidRDefault="004D20B2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4125CF35" w14:textId="77777777" w:rsidR="004D20B2" w:rsidRDefault="004D20B2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628AF579" w14:textId="77777777" w:rsidR="004D20B2" w:rsidRDefault="004D20B2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07F81F44" w14:textId="77777777" w:rsidR="00347180" w:rsidRPr="00347180" w:rsidRDefault="0034718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lang w:eastAsia="it-IT"/>
              </w:rPr>
              <w:t>-10 punti (1.1)</w:t>
            </w:r>
          </w:p>
          <w:p w14:paraId="54D4344A" w14:textId="77777777" w:rsidR="00DC62F0" w:rsidRDefault="00DC62F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6BE6EAC0" w14:textId="77777777" w:rsidR="00DC62F0" w:rsidRDefault="00DC62F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14C8A8DC" w14:textId="77777777" w:rsidR="00DC62F0" w:rsidRDefault="00DC62F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7102C2FB" w14:textId="77777777" w:rsidR="00DC62F0" w:rsidRDefault="00DC62F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11FF06D4" w14:textId="77777777" w:rsidR="00DC62F0" w:rsidRDefault="00DC62F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7FB5BF5D" w14:textId="77777777" w:rsidR="00DC62F0" w:rsidRDefault="00DC62F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7A7B5682" w14:textId="77777777" w:rsidR="00DC62F0" w:rsidRDefault="00DC62F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68B29FA7" w14:textId="77777777" w:rsidR="00A272DF" w:rsidRDefault="00A272DF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27A3AF33" w14:textId="77777777" w:rsidR="00347180" w:rsidRPr="00347180" w:rsidRDefault="0034718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lang w:eastAsia="it-IT"/>
              </w:rPr>
              <w:t>- 5 punti (1.2)</w:t>
            </w:r>
          </w:p>
          <w:p w14:paraId="4D84EFB9" w14:textId="77777777" w:rsidR="00347180" w:rsidRPr="00347180" w:rsidRDefault="0034718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  <w:tc>
          <w:tcPr>
            <w:tcW w:w="624" w:type="pct"/>
          </w:tcPr>
          <w:p w14:paraId="7FED6EE2" w14:textId="77777777" w:rsidR="00347180" w:rsidRPr="00347180" w:rsidRDefault="0034718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  <w:tc>
          <w:tcPr>
            <w:tcW w:w="554" w:type="pct"/>
          </w:tcPr>
          <w:p w14:paraId="52C3DCC5" w14:textId="77777777" w:rsidR="00347180" w:rsidRPr="00347180" w:rsidRDefault="0034718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</w:tr>
      <w:tr w:rsidR="000861E2" w:rsidRPr="00347180" w14:paraId="5D60690D" w14:textId="77777777" w:rsidTr="003F304C">
        <w:trPr>
          <w:trHeight w:val="3676"/>
        </w:trPr>
        <w:tc>
          <w:tcPr>
            <w:tcW w:w="2982" w:type="pct"/>
          </w:tcPr>
          <w:p w14:paraId="7E9A91C2" w14:textId="77777777" w:rsidR="00347180" w:rsidRPr="00347180" w:rsidRDefault="00347180" w:rsidP="0034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347180">
              <w:rPr>
                <w:rFonts w:ascii="Arial Narrow" w:eastAsia="Times New Roman" w:hAnsi="Arial Narrow" w:cs="Times New Roman"/>
                <w:lang w:eastAsia="it-IT"/>
              </w:rPr>
              <w:t xml:space="preserve">Esperienze documentate in qualità di </w:t>
            </w:r>
            <w:r w:rsidR="00042F96">
              <w:rPr>
                <w:rFonts w:ascii="Arial Narrow" w:eastAsia="Times New Roman" w:hAnsi="Arial Narrow" w:cs="Times New Roman"/>
                <w:lang w:eastAsia="it-IT"/>
              </w:rPr>
              <w:t xml:space="preserve">esperto </w:t>
            </w:r>
            <w:r w:rsidRPr="00347180">
              <w:rPr>
                <w:rFonts w:ascii="Arial Narrow" w:eastAsia="Times New Roman" w:hAnsi="Arial Narrow" w:cs="Times New Roman"/>
                <w:lang w:eastAsia="it-IT"/>
              </w:rPr>
              <w:t xml:space="preserve">in corsi strettamente inerenti </w:t>
            </w:r>
            <w:r w:rsidR="005D3BF5" w:rsidRPr="00347180">
              <w:rPr>
                <w:rFonts w:ascii="Arial Narrow" w:eastAsia="Times New Roman" w:hAnsi="Arial Narrow" w:cs="Times New Roman"/>
                <w:lang w:eastAsia="it-IT"/>
              </w:rPr>
              <w:t>alla</w:t>
            </w:r>
            <w:r w:rsidRPr="00347180">
              <w:rPr>
                <w:rFonts w:ascii="Arial Narrow" w:eastAsia="Times New Roman" w:hAnsi="Arial Narrow" w:cs="Times New Roman"/>
                <w:lang w:eastAsia="it-IT"/>
              </w:rPr>
              <w:t xml:space="preserve"> tematica di candidatura rivolti al personale docente della Scuola, organizzati da Istituzioni scolastiche o Soggetti riconosciuti con Decreto Ministeriale di Accreditamento e qualificazione per la formazione del personale della scuola, ai sensi della Direttiva 90/2003 e della Direttiva 170/2016 </w:t>
            </w: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r w:rsidRPr="00347180">
              <w:rPr>
                <w:rFonts w:ascii="Arial Narrow" w:eastAsia="Times New Roman" w:hAnsi="Arial Narrow" w:cs="Times New Roman"/>
                <w:lang w:eastAsia="it-IT"/>
              </w:rPr>
              <w:t>Indicare il titolo, ruolo, l’ente organizzatore, il periodo e il numero di ore</w:t>
            </w:r>
            <w:r w:rsidRPr="00347180">
              <w:rPr>
                <w:rFonts w:ascii="Arial Narrow" w:eastAsia="Times New Roman" w:hAnsi="Arial Narrow" w:cs="Times New Roman"/>
                <w:b/>
                <w:lang w:eastAsia="it-IT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24"/>
            </w:tblGrid>
            <w:tr w:rsidR="00347180" w:rsidRPr="00347180" w14:paraId="6A5F1526" w14:textId="77777777" w:rsidTr="00E336C3">
              <w:trPr>
                <w:trHeight w:val="20"/>
              </w:trPr>
              <w:tc>
                <w:tcPr>
                  <w:tcW w:w="5824" w:type="dxa"/>
                  <w:shd w:val="clear" w:color="auto" w:fill="auto"/>
                </w:tcPr>
                <w:p w14:paraId="0AD6B80A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347180" w:rsidRPr="00347180" w14:paraId="14675F36" w14:textId="77777777" w:rsidTr="00E336C3">
              <w:trPr>
                <w:trHeight w:val="20"/>
              </w:trPr>
              <w:tc>
                <w:tcPr>
                  <w:tcW w:w="5824" w:type="dxa"/>
                  <w:shd w:val="clear" w:color="auto" w:fill="auto"/>
                </w:tcPr>
                <w:p w14:paraId="5CBB3183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347180" w:rsidRPr="00347180" w14:paraId="3F156001" w14:textId="77777777" w:rsidTr="00E336C3">
              <w:trPr>
                <w:trHeight w:val="20"/>
              </w:trPr>
              <w:tc>
                <w:tcPr>
                  <w:tcW w:w="5824" w:type="dxa"/>
                  <w:shd w:val="clear" w:color="auto" w:fill="auto"/>
                </w:tcPr>
                <w:p w14:paraId="5CBC4E51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3210D364" w14:textId="77777777" w:rsidR="00347180" w:rsidRP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41" w:type="pct"/>
          </w:tcPr>
          <w:p w14:paraId="4A8A72AD" w14:textId="77777777" w:rsidR="00347180" w:rsidRPr="00347180" w:rsidRDefault="0034718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lang w:eastAsia="it-IT"/>
              </w:rPr>
              <w:t>Punti  4 per ogni esperienza fino a un massimo di 12 punti</w:t>
            </w:r>
          </w:p>
        </w:tc>
        <w:tc>
          <w:tcPr>
            <w:tcW w:w="624" w:type="pct"/>
          </w:tcPr>
          <w:p w14:paraId="3C5E3E66" w14:textId="77777777" w:rsidR="00347180" w:rsidRPr="00347180" w:rsidRDefault="0034718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  <w:tc>
          <w:tcPr>
            <w:tcW w:w="554" w:type="pct"/>
          </w:tcPr>
          <w:p w14:paraId="068CA9F2" w14:textId="77777777" w:rsidR="00347180" w:rsidRPr="00347180" w:rsidRDefault="0034718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</w:tr>
      <w:tr w:rsidR="000861E2" w:rsidRPr="00347180" w14:paraId="05844D52" w14:textId="77777777" w:rsidTr="003F304C">
        <w:trPr>
          <w:trHeight w:val="1701"/>
        </w:trPr>
        <w:tc>
          <w:tcPr>
            <w:tcW w:w="2982" w:type="pct"/>
          </w:tcPr>
          <w:p w14:paraId="56AB0425" w14:textId="77777777" w:rsidR="00347180" w:rsidRDefault="00347180" w:rsidP="0034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 xml:space="preserve">Incarichi di docenza in corsi Universitari (Corsi di Laurea, Master, Corsi di perfezionamento, ecc.) per gli ambiti tematici inerenti </w:t>
            </w:r>
            <w:r w:rsidR="00A57031" w:rsidRPr="00347180">
              <w:rPr>
                <w:rFonts w:ascii="Times New Roman" w:eastAsia="Times New Roman" w:hAnsi="Times New Roman" w:cs="Times New Roman"/>
                <w:lang w:eastAsia="it-IT"/>
              </w:rPr>
              <w:t>all’area</w:t>
            </w: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 xml:space="preserve"> per cui si propone candidatura (indicare università, anno accademico e materia)</w:t>
            </w:r>
          </w:p>
          <w:p w14:paraId="79CAD2E9" w14:textId="77777777" w:rsidR="003F304C" w:rsidRDefault="003F304C" w:rsidP="003F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tbl>
            <w:tblPr>
              <w:tblW w:w="5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70"/>
            </w:tblGrid>
            <w:tr w:rsidR="00347180" w:rsidRPr="00347180" w14:paraId="1FDA25C7" w14:textId="77777777" w:rsidTr="00E336C3">
              <w:trPr>
                <w:trHeight w:val="454"/>
              </w:trPr>
              <w:tc>
                <w:tcPr>
                  <w:tcW w:w="5770" w:type="dxa"/>
                  <w:shd w:val="clear" w:color="auto" w:fill="auto"/>
                </w:tcPr>
                <w:p w14:paraId="750A1BD1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w w:val="99"/>
                      <w:position w:val="-1"/>
                      <w:lang w:eastAsia="it-IT"/>
                    </w:rPr>
                  </w:pPr>
                </w:p>
              </w:tc>
            </w:tr>
            <w:tr w:rsidR="00347180" w:rsidRPr="00347180" w14:paraId="743D71DF" w14:textId="77777777" w:rsidTr="00E336C3">
              <w:trPr>
                <w:trHeight w:val="454"/>
              </w:trPr>
              <w:tc>
                <w:tcPr>
                  <w:tcW w:w="5770" w:type="dxa"/>
                  <w:shd w:val="clear" w:color="auto" w:fill="auto"/>
                </w:tcPr>
                <w:p w14:paraId="0EE7F8B8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w w:val="99"/>
                      <w:position w:val="-1"/>
                      <w:lang w:eastAsia="it-IT"/>
                    </w:rPr>
                  </w:pPr>
                </w:p>
              </w:tc>
            </w:tr>
            <w:tr w:rsidR="00347180" w:rsidRPr="00347180" w14:paraId="4F9E1ACB" w14:textId="77777777" w:rsidTr="00E336C3">
              <w:trPr>
                <w:trHeight w:val="454"/>
              </w:trPr>
              <w:tc>
                <w:tcPr>
                  <w:tcW w:w="5770" w:type="dxa"/>
                  <w:shd w:val="clear" w:color="auto" w:fill="auto"/>
                </w:tcPr>
                <w:p w14:paraId="74467FB4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w w:val="99"/>
                      <w:position w:val="-1"/>
                      <w:lang w:eastAsia="it-IT"/>
                    </w:rPr>
                  </w:pPr>
                </w:p>
              </w:tc>
            </w:tr>
            <w:tr w:rsidR="00347180" w:rsidRPr="00347180" w14:paraId="0AE62AB7" w14:textId="77777777" w:rsidTr="00E336C3">
              <w:trPr>
                <w:trHeight w:val="454"/>
              </w:trPr>
              <w:tc>
                <w:tcPr>
                  <w:tcW w:w="5770" w:type="dxa"/>
                  <w:shd w:val="clear" w:color="auto" w:fill="auto"/>
                </w:tcPr>
                <w:p w14:paraId="7F76C811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w w:val="99"/>
                      <w:position w:val="-1"/>
                      <w:lang w:eastAsia="it-IT"/>
                    </w:rPr>
                  </w:pPr>
                </w:p>
              </w:tc>
            </w:tr>
            <w:tr w:rsidR="004D20B2" w:rsidRPr="00347180" w14:paraId="4128ADE1" w14:textId="77777777" w:rsidTr="00E336C3">
              <w:trPr>
                <w:trHeight w:val="454"/>
              </w:trPr>
              <w:tc>
                <w:tcPr>
                  <w:tcW w:w="5770" w:type="dxa"/>
                  <w:shd w:val="clear" w:color="auto" w:fill="auto"/>
                </w:tcPr>
                <w:p w14:paraId="3B016FBE" w14:textId="77777777" w:rsidR="004D20B2" w:rsidRPr="00347180" w:rsidRDefault="004D20B2" w:rsidP="00347180">
                  <w:pPr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w w:val="99"/>
                      <w:position w:val="-1"/>
                      <w:lang w:eastAsia="it-IT"/>
                    </w:rPr>
                  </w:pPr>
                </w:p>
              </w:tc>
            </w:tr>
          </w:tbl>
          <w:p w14:paraId="50A3731E" w14:textId="77777777" w:rsidR="00347180" w:rsidRP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41" w:type="pct"/>
          </w:tcPr>
          <w:p w14:paraId="298432B2" w14:textId="77777777" w:rsidR="00347180" w:rsidRPr="00347180" w:rsidRDefault="00347180" w:rsidP="004D20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 xml:space="preserve">Punti </w:t>
            </w:r>
            <w:r w:rsidR="004D20B2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 xml:space="preserve"> per ogni annualità, fino a un massimo di </w:t>
            </w:r>
            <w:r w:rsidR="004D20B2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624" w:type="pct"/>
          </w:tcPr>
          <w:p w14:paraId="4F99A69D" w14:textId="77777777" w:rsidR="00347180" w:rsidRPr="00347180" w:rsidRDefault="00347180" w:rsidP="00347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4" w:type="pct"/>
          </w:tcPr>
          <w:p w14:paraId="5499A79B" w14:textId="77777777" w:rsidR="00347180" w:rsidRPr="00347180" w:rsidRDefault="00347180" w:rsidP="00347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25BFC598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0C1B5B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7082424E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03698C8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990009A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4740CE2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731EF405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861E2" w:rsidRPr="00347180" w14:paraId="59B44E4F" w14:textId="77777777" w:rsidTr="003F304C">
        <w:trPr>
          <w:trHeight w:val="1644"/>
        </w:trPr>
        <w:tc>
          <w:tcPr>
            <w:tcW w:w="2982" w:type="pct"/>
          </w:tcPr>
          <w:p w14:paraId="3F96ECAD" w14:textId="77777777" w:rsidR="00347180" w:rsidRDefault="00347180" w:rsidP="0034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>Pubblicazioni, anche multimediali, e/o contenuti didattici digitali inerenti la tematica la candidatura (titolo, casa editrice o testata giornalistica, data)</w:t>
            </w:r>
          </w:p>
          <w:p w14:paraId="1C0270EE" w14:textId="77777777" w:rsidR="003F304C" w:rsidRDefault="003F304C" w:rsidP="003F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24"/>
            </w:tblGrid>
            <w:tr w:rsidR="00347180" w:rsidRPr="00347180" w14:paraId="086910FA" w14:textId="77777777" w:rsidTr="00E336C3">
              <w:tc>
                <w:tcPr>
                  <w:tcW w:w="5824" w:type="dxa"/>
                  <w:shd w:val="clear" w:color="auto" w:fill="auto"/>
                </w:tcPr>
                <w:p w14:paraId="24B32A43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w w:val="99"/>
                      <w:position w:val="-1"/>
                      <w:lang w:eastAsia="it-IT"/>
                    </w:rPr>
                  </w:pPr>
                </w:p>
              </w:tc>
            </w:tr>
            <w:tr w:rsidR="00347180" w:rsidRPr="00347180" w14:paraId="0C0E6DF0" w14:textId="77777777" w:rsidTr="00E336C3">
              <w:tc>
                <w:tcPr>
                  <w:tcW w:w="5824" w:type="dxa"/>
                  <w:shd w:val="clear" w:color="auto" w:fill="auto"/>
                </w:tcPr>
                <w:p w14:paraId="41BD08FB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w w:val="99"/>
                      <w:position w:val="-1"/>
                      <w:lang w:eastAsia="it-IT"/>
                    </w:rPr>
                  </w:pPr>
                </w:p>
              </w:tc>
            </w:tr>
          </w:tbl>
          <w:p w14:paraId="209C411E" w14:textId="77777777" w:rsid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257AE6D4" w14:textId="77777777" w:rsidR="003F304C" w:rsidRPr="00347180" w:rsidRDefault="003F304C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41" w:type="pct"/>
          </w:tcPr>
          <w:p w14:paraId="76F61F11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t>Punti 1 per ogni pubblicazione fino a un massimo di 2 punti</w:t>
            </w:r>
          </w:p>
        </w:tc>
        <w:tc>
          <w:tcPr>
            <w:tcW w:w="624" w:type="pct"/>
          </w:tcPr>
          <w:p w14:paraId="5B12B706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  <w:tc>
          <w:tcPr>
            <w:tcW w:w="554" w:type="pct"/>
          </w:tcPr>
          <w:p w14:paraId="78045816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</w:tr>
      <w:tr w:rsidR="000861E2" w:rsidRPr="00347180" w14:paraId="31BD3EA4" w14:textId="77777777" w:rsidTr="003F304C">
        <w:trPr>
          <w:trHeight w:val="5181"/>
        </w:trPr>
        <w:tc>
          <w:tcPr>
            <w:tcW w:w="2982" w:type="pct"/>
          </w:tcPr>
          <w:p w14:paraId="752D1286" w14:textId="77777777" w:rsidR="00347180" w:rsidRDefault="00347180" w:rsidP="0034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>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universitari, è valutabile un solo diploma, per lo stesso o gli stessi anni accademici o di corso (indicare titolo, università, anno accademico, voto)</w:t>
            </w:r>
          </w:p>
          <w:p w14:paraId="5D2C991C" w14:textId="77777777" w:rsidR="00260103" w:rsidRPr="00347180" w:rsidRDefault="00260103" w:rsidP="00260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09"/>
            </w:tblGrid>
            <w:tr w:rsidR="00347180" w:rsidRPr="00347180" w14:paraId="38A00C7B" w14:textId="77777777" w:rsidTr="00E336C3">
              <w:trPr>
                <w:trHeight w:val="449"/>
              </w:trPr>
              <w:tc>
                <w:tcPr>
                  <w:tcW w:w="10680" w:type="dxa"/>
                  <w:shd w:val="clear" w:color="auto" w:fill="auto"/>
                </w:tcPr>
                <w:p w14:paraId="12FABFE2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47180" w:rsidRPr="00347180" w14:paraId="2B26CC33" w14:textId="77777777" w:rsidTr="00E336C3">
              <w:trPr>
                <w:trHeight w:val="427"/>
              </w:trPr>
              <w:tc>
                <w:tcPr>
                  <w:tcW w:w="10680" w:type="dxa"/>
                  <w:shd w:val="clear" w:color="auto" w:fill="auto"/>
                </w:tcPr>
                <w:p w14:paraId="6F0B9A2E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0A74932D" w14:textId="77777777" w:rsidR="003F304C" w:rsidRDefault="003F304C" w:rsidP="003F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353EE63D" w14:textId="77777777" w:rsidR="00347180" w:rsidRDefault="00347180" w:rsidP="0034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 xml:space="preserve">Per il conseguimento del titolo di “dottorato di ricerca”  </w:t>
            </w:r>
          </w:p>
          <w:p w14:paraId="4913712D" w14:textId="77777777" w:rsidR="000861E2" w:rsidRPr="00347180" w:rsidRDefault="000861E2" w:rsidP="0008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09"/>
            </w:tblGrid>
            <w:tr w:rsidR="00347180" w:rsidRPr="00347180" w14:paraId="62116404" w14:textId="77777777" w:rsidTr="00E336C3">
              <w:trPr>
                <w:trHeight w:val="113"/>
              </w:trPr>
              <w:tc>
                <w:tcPr>
                  <w:tcW w:w="5000" w:type="pct"/>
                  <w:shd w:val="clear" w:color="auto" w:fill="auto"/>
                </w:tcPr>
                <w:p w14:paraId="09E99BF9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47180" w:rsidRPr="00347180" w14:paraId="61B06C98" w14:textId="77777777" w:rsidTr="00E336C3">
              <w:trPr>
                <w:trHeight w:val="329"/>
              </w:trPr>
              <w:tc>
                <w:tcPr>
                  <w:tcW w:w="5000" w:type="pct"/>
                  <w:shd w:val="clear" w:color="auto" w:fill="auto"/>
                </w:tcPr>
                <w:p w14:paraId="5036CF02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48430080" w14:textId="77777777" w:rsid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D76FCF3" w14:textId="77777777" w:rsidR="00260103" w:rsidRPr="00347180" w:rsidRDefault="00260103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41" w:type="pct"/>
          </w:tcPr>
          <w:p w14:paraId="68D2D6EF" w14:textId="77777777" w:rsidR="00347180" w:rsidRP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t>Punti 2 per ogni titolo fino a un massimo di 4 punti</w:t>
            </w:r>
          </w:p>
        </w:tc>
        <w:tc>
          <w:tcPr>
            <w:tcW w:w="624" w:type="pct"/>
          </w:tcPr>
          <w:p w14:paraId="7B8C74CC" w14:textId="77777777" w:rsidR="00347180" w:rsidRP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  <w:tc>
          <w:tcPr>
            <w:tcW w:w="554" w:type="pct"/>
          </w:tcPr>
          <w:p w14:paraId="5669BE7A" w14:textId="77777777" w:rsidR="00347180" w:rsidRP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</w:tr>
      <w:tr w:rsidR="000861E2" w:rsidRPr="00347180" w14:paraId="2639A475" w14:textId="77777777" w:rsidTr="003F304C">
        <w:trPr>
          <w:trHeight w:val="416"/>
        </w:trPr>
        <w:tc>
          <w:tcPr>
            <w:tcW w:w="2982" w:type="pct"/>
          </w:tcPr>
          <w:p w14:paraId="4418D7C5" w14:textId="77777777" w:rsidR="00347180" w:rsidRDefault="00347180" w:rsidP="0034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>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pareggiati, è valutabile un solo corso, per lo stesso o gli stessi anni accademici (indicare titolo, università, anno accademico, voto)</w:t>
            </w:r>
          </w:p>
          <w:p w14:paraId="081A7145" w14:textId="77777777" w:rsidR="003F304C" w:rsidRDefault="003F304C" w:rsidP="003F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7978093A" w14:textId="77777777" w:rsidR="00260103" w:rsidRPr="00347180" w:rsidRDefault="00260103" w:rsidP="00260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0"/>
            </w:tblGrid>
            <w:tr w:rsidR="00347180" w:rsidRPr="00347180" w14:paraId="5FACA6F8" w14:textId="77777777" w:rsidTr="00E336C3">
              <w:tc>
                <w:tcPr>
                  <w:tcW w:w="5710" w:type="dxa"/>
                  <w:shd w:val="clear" w:color="auto" w:fill="auto"/>
                </w:tcPr>
                <w:p w14:paraId="0D06F9DF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347180" w:rsidRPr="00347180" w14:paraId="57FE2E97" w14:textId="77777777" w:rsidTr="00E336C3">
              <w:tc>
                <w:tcPr>
                  <w:tcW w:w="5710" w:type="dxa"/>
                  <w:shd w:val="clear" w:color="auto" w:fill="auto"/>
                </w:tcPr>
                <w:p w14:paraId="7D8E5274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4D4E39D6" w14:textId="77777777" w:rsid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D0D9E8F" w14:textId="77777777" w:rsidR="003F304C" w:rsidRPr="00347180" w:rsidRDefault="003F304C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41" w:type="pct"/>
          </w:tcPr>
          <w:p w14:paraId="1E88A94B" w14:textId="77777777" w:rsidR="00347180" w:rsidRP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lastRenderedPageBreak/>
              <w:t>Punti  1 per ogni titolo fino a un massimo di 2 punti</w:t>
            </w:r>
          </w:p>
        </w:tc>
        <w:tc>
          <w:tcPr>
            <w:tcW w:w="624" w:type="pct"/>
          </w:tcPr>
          <w:p w14:paraId="7BD377D0" w14:textId="77777777" w:rsidR="00347180" w:rsidRP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  <w:tc>
          <w:tcPr>
            <w:tcW w:w="554" w:type="pct"/>
          </w:tcPr>
          <w:p w14:paraId="7AA85108" w14:textId="77777777" w:rsidR="00347180" w:rsidRP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</w:tr>
      <w:tr w:rsidR="000861E2" w:rsidRPr="00347180" w14:paraId="633036D8" w14:textId="77777777" w:rsidTr="003F304C">
        <w:trPr>
          <w:trHeight w:val="383"/>
        </w:trPr>
        <w:tc>
          <w:tcPr>
            <w:tcW w:w="2982" w:type="pct"/>
          </w:tcPr>
          <w:p w14:paraId="0C66DC6C" w14:textId="77777777" w:rsidR="00347180" w:rsidRPr="00260103" w:rsidRDefault="00347180" w:rsidP="0034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>Progetto esecutivo</w:t>
            </w:r>
            <w:r w:rsidR="004D20B2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4D20B2" w:rsidRPr="00347180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t>Max 60 punti</w:t>
            </w:r>
          </w:p>
          <w:p w14:paraId="6122CC63" w14:textId="77777777" w:rsidR="00260103" w:rsidRPr="00347180" w:rsidRDefault="00260103" w:rsidP="00260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41" w:type="pct"/>
          </w:tcPr>
          <w:p w14:paraId="0F07D1CD" w14:textId="77777777" w:rsidR="00347180" w:rsidRP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t>Max 60 punti</w:t>
            </w:r>
          </w:p>
        </w:tc>
        <w:tc>
          <w:tcPr>
            <w:tcW w:w="624" w:type="pct"/>
          </w:tcPr>
          <w:p w14:paraId="3A08652A" w14:textId="77777777" w:rsidR="00347180" w:rsidRPr="00347180" w:rsidRDefault="004D20B2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t>======</w:t>
            </w:r>
          </w:p>
        </w:tc>
        <w:tc>
          <w:tcPr>
            <w:tcW w:w="554" w:type="pct"/>
          </w:tcPr>
          <w:p w14:paraId="6F1DBEDE" w14:textId="77777777" w:rsidR="00347180" w:rsidRP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</w:tr>
      <w:tr w:rsidR="00A96847" w:rsidRPr="00347180" w14:paraId="5F9070C0" w14:textId="77777777" w:rsidTr="003F304C">
        <w:trPr>
          <w:trHeight w:val="383"/>
        </w:trPr>
        <w:tc>
          <w:tcPr>
            <w:tcW w:w="2982" w:type="pct"/>
          </w:tcPr>
          <w:p w14:paraId="4BB4E166" w14:textId="77777777" w:rsidR="00A96847" w:rsidRPr="00260103" w:rsidRDefault="00A96847" w:rsidP="00A9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60103">
              <w:rPr>
                <w:rFonts w:ascii="Times New Roman" w:eastAsia="Times New Roman" w:hAnsi="Times New Roman" w:cs="Times New Roman"/>
                <w:b/>
                <w:lang w:eastAsia="it-IT"/>
              </w:rPr>
              <w:t>Totale</w:t>
            </w:r>
          </w:p>
        </w:tc>
        <w:tc>
          <w:tcPr>
            <w:tcW w:w="841" w:type="pct"/>
          </w:tcPr>
          <w:p w14:paraId="7537D33A" w14:textId="77777777" w:rsidR="00A96847" w:rsidRPr="00347180" w:rsidRDefault="00A96847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  <w:tc>
          <w:tcPr>
            <w:tcW w:w="624" w:type="pct"/>
          </w:tcPr>
          <w:p w14:paraId="79AF5BB7" w14:textId="77777777" w:rsidR="00A96847" w:rsidRDefault="00A96847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  <w:tc>
          <w:tcPr>
            <w:tcW w:w="554" w:type="pct"/>
          </w:tcPr>
          <w:p w14:paraId="575E813A" w14:textId="77777777" w:rsidR="00A96847" w:rsidRPr="00347180" w:rsidRDefault="00A96847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</w:tr>
    </w:tbl>
    <w:p w14:paraId="4342580E" w14:textId="77777777" w:rsidR="00347180" w:rsidRPr="00347180" w:rsidRDefault="00347180" w:rsidP="00347180">
      <w:pPr>
        <w:rPr>
          <w:rFonts w:ascii="Times New Roman" w:eastAsia="Times New Roman" w:hAnsi="Times New Roman" w:cs="Times New Roman"/>
          <w:lang w:eastAsia="it-IT"/>
        </w:rPr>
      </w:pPr>
    </w:p>
    <w:p w14:paraId="6338F6E9" w14:textId="77777777" w:rsidR="00EC7EF6" w:rsidRDefault="00347180" w:rsidP="00417A9B">
      <w:pPr>
        <w:widowControl w:val="0"/>
        <w:autoSpaceDE w:val="0"/>
        <w:autoSpaceDN w:val="0"/>
        <w:adjustRightInd w:val="0"/>
        <w:ind w:left="120" w:right="192"/>
        <w:jc w:val="both"/>
      </w:pPr>
      <w:r w:rsidRPr="00347180">
        <w:rPr>
          <w:rFonts w:ascii="Times New Roman" w:eastAsia="Times New Roman" w:hAnsi="Times New Roman" w:cs="Times New Roman"/>
          <w:lang w:eastAsia="it-IT"/>
        </w:rPr>
        <w:t>Luogo e data ________________________</w:t>
      </w:r>
      <w:r w:rsidR="00E336C3">
        <w:rPr>
          <w:rFonts w:ascii="Times New Roman" w:eastAsia="Times New Roman" w:hAnsi="Times New Roman" w:cs="Times New Roman"/>
          <w:lang w:eastAsia="it-IT"/>
        </w:rPr>
        <w:t>__________________</w:t>
      </w:r>
      <w:r w:rsidRPr="00347180">
        <w:rPr>
          <w:rFonts w:ascii="Times New Roman" w:eastAsia="Times New Roman" w:hAnsi="Times New Roman" w:cs="Times New Roman"/>
          <w:lang w:eastAsia="it-IT"/>
        </w:rPr>
        <w:tab/>
        <w:t xml:space="preserve"> Firma ________________________</w:t>
      </w:r>
    </w:p>
    <w:sectPr w:rsidR="00EC7EF6" w:rsidSect="00E336C3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AA403" w14:textId="77777777" w:rsidR="00133348" w:rsidRDefault="00133348">
      <w:pPr>
        <w:spacing w:after="0" w:line="240" w:lineRule="auto"/>
      </w:pPr>
      <w:r>
        <w:separator/>
      </w:r>
    </w:p>
  </w:endnote>
  <w:endnote w:type="continuationSeparator" w:id="0">
    <w:p w14:paraId="18006735" w14:textId="77777777" w:rsidR="00133348" w:rsidRDefault="0013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926047"/>
      <w:docPartObj>
        <w:docPartGallery w:val="Page Numbers (Bottom of Page)"/>
        <w:docPartUnique/>
      </w:docPartObj>
    </w:sdtPr>
    <w:sdtEndPr/>
    <w:sdtContent>
      <w:p w14:paraId="64B48E76" w14:textId="32741D74" w:rsidR="00261F18" w:rsidRDefault="00347180" w:rsidP="00BD18B4">
        <w:pPr>
          <w:pStyle w:val="Pidipagina"/>
          <w:tabs>
            <w:tab w:val="left" w:pos="374"/>
            <w:tab w:val="right" w:pos="9752"/>
          </w:tabs>
        </w:pPr>
        <w:r>
          <w:tab/>
        </w:r>
        <w:sdt>
          <w:sdtPr>
            <w:alias w:val="Titolo"/>
            <w:tag w:val=""/>
            <w:id w:val="-1876605514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C62F0">
              <w:t xml:space="preserve">     </w:t>
            </w:r>
          </w:sdtContent>
        </w:sdt>
        <w:r>
          <w:tab/>
        </w:r>
        <w:r>
          <w:tab/>
          <w:t>pag.</w:t>
        </w:r>
        <w:r>
          <w:tab/>
        </w:r>
        <w:r w:rsidR="00143B63">
          <w:fldChar w:fldCharType="begin"/>
        </w:r>
        <w:r>
          <w:instrText>PAGE   \* MERGEFORMAT</w:instrText>
        </w:r>
        <w:r w:rsidR="00143B63">
          <w:fldChar w:fldCharType="separate"/>
        </w:r>
        <w:r w:rsidR="00C43DB3">
          <w:rPr>
            <w:noProof/>
          </w:rPr>
          <w:t>2</w:t>
        </w:r>
        <w:r w:rsidR="00143B63">
          <w:fldChar w:fldCharType="end"/>
        </w:r>
        <w:r>
          <w:t xml:space="preserve"> </w:t>
        </w:r>
      </w:p>
    </w:sdtContent>
  </w:sdt>
  <w:p w14:paraId="7DCA3E2C" w14:textId="77777777" w:rsidR="00FD1037" w:rsidRPr="006A369F" w:rsidRDefault="00133348" w:rsidP="00702765">
    <w:pPr>
      <w:spacing w:after="0" w:line="240" w:lineRule="auto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9" w:type="dxa"/>
      <w:tblCellSpacing w:w="20" w:type="dxa"/>
      <w:tblBorders>
        <w:top w:val="outset" w:sz="6" w:space="0" w:color="008000"/>
      </w:tblBorders>
      <w:tblLayout w:type="fixed"/>
      <w:tblLook w:val="01E0" w:firstRow="1" w:lastRow="1" w:firstColumn="1" w:lastColumn="1" w:noHBand="0" w:noVBand="0"/>
    </w:tblPr>
    <w:tblGrid>
      <w:gridCol w:w="7353"/>
      <w:gridCol w:w="2566"/>
    </w:tblGrid>
    <w:tr w:rsidR="00FD1037" w:rsidRPr="007C0F39" w14:paraId="6E7D9538" w14:textId="77777777" w:rsidTr="00CE70AC">
      <w:trPr>
        <w:tblCellSpacing w:w="20" w:type="dxa"/>
      </w:trPr>
      <w:tc>
        <w:tcPr>
          <w:tcW w:w="7293" w:type="dxa"/>
          <w:vAlign w:val="center"/>
        </w:tcPr>
        <w:p w14:paraId="272164B7" w14:textId="77777777" w:rsidR="00FD1037" w:rsidRPr="00FA45DF" w:rsidRDefault="00133348" w:rsidP="0013397D">
          <w:pPr>
            <w:pStyle w:val="Pidipagina"/>
            <w:spacing w:after="60"/>
            <w:rPr>
              <w:i/>
              <w:sz w:val="16"/>
              <w:szCs w:val="16"/>
              <w:lang w:eastAsia="it-IT"/>
            </w:rPr>
          </w:pPr>
        </w:p>
      </w:tc>
      <w:tc>
        <w:tcPr>
          <w:tcW w:w="2506" w:type="dxa"/>
          <w:vAlign w:val="center"/>
        </w:tcPr>
        <w:p w14:paraId="472195D3" w14:textId="77777777" w:rsidR="00FD1037" w:rsidRPr="00FA45DF" w:rsidRDefault="00133348" w:rsidP="007813B8">
          <w:pPr>
            <w:pStyle w:val="Pidipagina"/>
            <w:jc w:val="right"/>
            <w:rPr>
              <w:i/>
              <w:sz w:val="16"/>
              <w:szCs w:val="16"/>
              <w:lang w:eastAsia="it-IT"/>
            </w:rPr>
          </w:pPr>
        </w:p>
      </w:tc>
    </w:tr>
  </w:tbl>
  <w:p w14:paraId="62D26FD1" w14:textId="77777777" w:rsidR="00FD1037" w:rsidRPr="00FD1037" w:rsidRDefault="00133348" w:rsidP="00B3521E">
    <w:pPr>
      <w:pStyle w:val="Pidipagina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240B6" w14:textId="77777777" w:rsidR="00133348" w:rsidRDefault="00133348">
      <w:pPr>
        <w:spacing w:after="0" w:line="240" w:lineRule="auto"/>
      </w:pPr>
      <w:r>
        <w:separator/>
      </w:r>
    </w:p>
  </w:footnote>
  <w:footnote w:type="continuationSeparator" w:id="0">
    <w:p w14:paraId="3E8CEC6A" w14:textId="77777777" w:rsidR="00133348" w:rsidRDefault="0013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459" w:type="dxa"/>
      <w:tblLook w:val="04A0" w:firstRow="1" w:lastRow="0" w:firstColumn="1" w:lastColumn="0" w:noHBand="0" w:noVBand="1"/>
    </w:tblPr>
    <w:tblGrid>
      <w:gridCol w:w="4946"/>
      <w:gridCol w:w="6111"/>
    </w:tblGrid>
    <w:tr w:rsidR="00702765" w:rsidRPr="00F225D8" w14:paraId="67859209" w14:textId="77777777" w:rsidTr="00440121">
      <w:tc>
        <w:tcPr>
          <w:tcW w:w="11057" w:type="dxa"/>
          <w:gridSpan w:val="2"/>
        </w:tcPr>
        <w:p w14:paraId="2FC30438" w14:textId="77777777" w:rsidR="00702765" w:rsidRPr="00F225D8" w:rsidRDefault="00133348" w:rsidP="00440121">
          <w:pPr>
            <w:spacing w:line="240" w:lineRule="auto"/>
            <w:jc w:val="center"/>
          </w:pPr>
        </w:p>
      </w:tc>
    </w:tr>
    <w:tr w:rsidR="00702765" w:rsidRPr="00F225D8" w14:paraId="58D90788" w14:textId="77777777" w:rsidTr="00440121">
      <w:tc>
        <w:tcPr>
          <w:tcW w:w="4946" w:type="dxa"/>
        </w:tcPr>
        <w:p w14:paraId="0A405E3B" w14:textId="77777777" w:rsidR="00702765" w:rsidRPr="00F225D8" w:rsidRDefault="00133348" w:rsidP="00440121">
          <w:pPr>
            <w:spacing w:after="0" w:line="240" w:lineRule="auto"/>
            <w:ind w:left="318"/>
            <w:rPr>
              <w:sz w:val="16"/>
            </w:rPr>
          </w:pPr>
        </w:p>
      </w:tc>
      <w:tc>
        <w:tcPr>
          <w:tcW w:w="6111" w:type="dxa"/>
        </w:tcPr>
        <w:p w14:paraId="626BB3AE" w14:textId="77777777" w:rsidR="00702765" w:rsidRPr="00F225D8" w:rsidRDefault="00133348" w:rsidP="00440121">
          <w:pPr>
            <w:spacing w:after="0" w:line="240" w:lineRule="auto"/>
            <w:ind w:left="16"/>
            <w:rPr>
              <w:sz w:val="2"/>
            </w:rPr>
          </w:pPr>
        </w:p>
      </w:tc>
    </w:tr>
    <w:tr w:rsidR="00702765" w:rsidRPr="002610E9" w14:paraId="1A904FA8" w14:textId="77777777" w:rsidTr="00440121">
      <w:tc>
        <w:tcPr>
          <w:tcW w:w="11057" w:type="dxa"/>
          <w:gridSpan w:val="2"/>
        </w:tcPr>
        <w:p w14:paraId="1902C6C6" w14:textId="77777777" w:rsidR="00702765" w:rsidRPr="00EA006E" w:rsidRDefault="00133348" w:rsidP="00440121">
          <w:pPr>
            <w:spacing w:after="0" w:line="240" w:lineRule="auto"/>
            <w:ind w:left="-250"/>
            <w:jc w:val="center"/>
            <w:rPr>
              <w:sz w:val="18"/>
              <w:szCs w:val="18"/>
            </w:rPr>
          </w:pPr>
        </w:p>
      </w:tc>
    </w:tr>
  </w:tbl>
  <w:p w14:paraId="2D4C9C93" w14:textId="77777777" w:rsidR="00702765" w:rsidRPr="0067347C" w:rsidRDefault="00133348" w:rsidP="00702765">
    <w:pPr>
      <w:pStyle w:val="Intestazion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DDA"/>
    <w:multiLevelType w:val="hybridMultilevel"/>
    <w:tmpl w:val="EDBC0A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FA43BA"/>
    <w:multiLevelType w:val="multilevel"/>
    <w:tmpl w:val="F52ADA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0C157A"/>
    <w:multiLevelType w:val="hybridMultilevel"/>
    <w:tmpl w:val="27AEAA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5DCA744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80"/>
    <w:rsid w:val="00006A28"/>
    <w:rsid w:val="000101EE"/>
    <w:rsid w:val="00012DC2"/>
    <w:rsid w:val="00012E9B"/>
    <w:rsid w:val="00042F96"/>
    <w:rsid w:val="000861E2"/>
    <w:rsid w:val="000F147A"/>
    <w:rsid w:val="00133348"/>
    <w:rsid w:val="00143B63"/>
    <w:rsid w:val="001B31A3"/>
    <w:rsid w:val="001E6386"/>
    <w:rsid w:val="00213B95"/>
    <w:rsid w:val="00222110"/>
    <w:rsid w:val="00234F99"/>
    <w:rsid w:val="00241D55"/>
    <w:rsid w:val="00260103"/>
    <w:rsid w:val="00267468"/>
    <w:rsid w:val="00347180"/>
    <w:rsid w:val="003F304C"/>
    <w:rsid w:val="00417A9B"/>
    <w:rsid w:val="004317DD"/>
    <w:rsid w:val="0044077B"/>
    <w:rsid w:val="00467939"/>
    <w:rsid w:val="004D20B2"/>
    <w:rsid w:val="00554EC3"/>
    <w:rsid w:val="00557862"/>
    <w:rsid w:val="0059012C"/>
    <w:rsid w:val="005D3BF5"/>
    <w:rsid w:val="00641F58"/>
    <w:rsid w:val="00642484"/>
    <w:rsid w:val="00693E7C"/>
    <w:rsid w:val="006C0854"/>
    <w:rsid w:val="0074178F"/>
    <w:rsid w:val="007A7DA8"/>
    <w:rsid w:val="007C7B53"/>
    <w:rsid w:val="008749F2"/>
    <w:rsid w:val="00875440"/>
    <w:rsid w:val="008A05B1"/>
    <w:rsid w:val="00956B52"/>
    <w:rsid w:val="00987BA7"/>
    <w:rsid w:val="00A272DF"/>
    <w:rsid w:val="00A57031"/>
    <w:rsid w:val="00A96847"/>
    <w:rsid w:val="00B90B16"/>
    <w:rsid w:val="00BE5623"/>
    <w:rsid w:val="00BF323C"/>
    <w:rsid w:val="00C43DB3"/>
    <w:rsid w:val="00CD0D85"/>
    <w:rsid w:val="00DC0833"/>
    <w:rsid w:val="00DC62F0"/>
    <w:rsid w:val="00E336C3"/>
    <w:rsid w:val="00EC60CF"/>
    <w:rsid w:val="00EC7EF6"/>
    <w:rsid w:val="00ED70CC"/>
    <w:rsid w:val="00F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0131"/>
  <w15:docId w15:val="{4E181619-EC62-49ED-BE40-7394C14E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78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7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7180"/>
  </w:style>
  <w:style w:type="paragraph" w:styleId="Pidipagina">
    <w:name w:val="footer"/>
    <w:basedOn w:val="Normale"/>
    <w:link w:val="PidipaginaCarattere"/>
    <w:uiPriority w:val="99"/>
    <w:semiHidden/>
    <w:unhideWhenUsed/>
    <w:rsid w:val="00347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71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vivona</dc:creator>
  <cp:lastModifiedBy>utente</cp:lastModifiedBy>
  <cp:revision>2</cp:revision>
  <dcterms:created xsi:type="dcterms:W3CDTF">2020-01-14T09:17:00Z</dcterms:created>
  <dcterms:modified xsi:type="dcterms:W3CDTF">2020-01-14T09:17:00Z</dcterms:modified>
</cp:coreProperties>
</file>