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5318" w:type="dxa"/>
        <w:tblInd w:w="-318" w:type="dxa"/>
        <w:tblLook w:val="04A0" w:firstRow="1" w:lastRow="0" w:firstColumn="1" w:lastColumn="0" w:noHBand="0" w:noVBand="1"/>
      </w:tblPr>
      <w:tblGrid>
        <w:gridCol w:w="427"/>
        <w:gridCol w:w="427"/>
        <w:gridCol w:w="5246"/>
        <w:gridCol w:w="5247"/>
        <w:gridCol w:w="3971"/>
      </w:tblGrid>
      <w:tr w:rsidR="006D54C8" w:rsidRPr="000E45DE" w:rsidTr="00B705EC">
        <w:tc>
          <w:tcPr>
            <w:tcW w:w="1531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54C8" w:rsidRDefault="006D54C8" w:rsidP="00DB6390">
            <w:pPr>
              <w:jc w:val="center"/>
            </w:pPr>
            <w:r>
              <w:rPr>
                <w:b/>
              </w:rPr>
              <w:t>STORIA</w:t>
            </w:r>
            <w:r w:rsidRPr="00196960">
              <w:t xml:space="preserve">          Curricolo Verticale  I.C.”F. </w:t>
            </w:r>
            <w:proofErr w:type="spellStart"/>
            <w:r w:rsidRPr="00196960">
              <w:t>Vivona</w:t>
            </w:r>
            <w:proofErr w:type="spellEnd"/>
            <w:r w:rsidRPr="00196960">
              <w:t xml:space="preserve">” Calatafimi – Segesta      </w:t>
            </w:r>
            <w:r w:rsidR="00D62519">
              <w:t>Scuola Secondaria di primo grado</w:t>
            </w:r>
          </w:p>
          <w:p w:rsidR="006D54C8" w:rsidRPr="000E45DE" w:rsidRDefault="006D54C8" w:rsidP="00DB6390">
            <w:pPr>
              <w:jc w:val="center"/>
              <w:rPr>
                <w:rFonts w:ascii="Times New Roman" w:hAnsi="Times New Roman" w:cs="Times New Roman"/>
                <w:b/>
                <w:spacing w:val="1"/>
              </w:rPr>
            </w:pPr>
          </w:p>
        </w:tc>
      </w:tr>
      <w:tr w:rsidR="006D54C8" w:rsidRPr="000E45DE" w:rsidTr="00284740">
        <w:tc>
          <w:tcPr>
            <w:tcW w:w="1531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54C8" w:rsidRDefault="006D54C8" w:rsidP="00DB639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CLASSE PRIMA</w:t>
            </w:r>
          </w:p>
        </w:tc>
      </w:tr>
      <w:tr w:rsidR="006D54C8" w:rsidRPr="000E45DE" w:rsidTr="00DB5FDA">
        <w:tc>
          <w:tcPr>
            <w:tcW w:w="61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D54C8" w:rsidRPr="000E45DE" w:rsidRDefault="006D54C8" w:rsidP="00DB6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4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TRAGUARDI per lo sviluppo delle competenze</w:t>
            </w:r>
          </w:p>
          <w:p w:rsidR="006D54C8" w:rsidRPr="000E45DE" w:rsidRDefault="006D54C8" w:rsidP="00DB6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0E4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al termine della classe 3</w:t>
            </w:r>
            <w:r w:rsidRPr="000E4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247" w:type="dxa"/>
            <w:tcBorders>
              <w:top w:val="single" w:sz="18" w:space="0" w:color="auto"/>
              <w:bottom w:val="single" w:sz="4" w:space="0" w:color="auto"/>
            </w:tcBorders>
          </w:tcPr>
          <w:p w:rsidR="006D54C8" w:rsidRPr="000E45DE" w:rsidRDefault="006D54C8" w:rsidP="00DB6390">
            <w:pPr>
              <w:jc w:val="center"/>
              <w:rPr>
                <w:rFonts w:ascii="Times New Roman" w:hAnsi="Times New Roman" w:cs="Times New Roman"/>
                <w:b/>
                <w:spacing w:val="1"/>
              </w:rPr>
            </w:pPr>
            <w:r w:rsidRPr="000E45DE">
              <w:rPr>
                <w:rFonts w:ascii="Times New Roman" w:hAnsi="Times New Roman" w:cs="Times New Roman"/>
                <w:b/>
                <w:spacing w:val="1"/>
              </w:rPr>
              <w:t>OBIETTIVI</w:t>
            </w:r>
          </w:p>
        </w:tc>
        <w:tc>
          <w:tcPr>
            <w:tcW w:w="397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4C8" w:rsidRPr="000E45DE" w:rsidRDefault="006D54C8" w:rsidP="00DB6390">
            <w:pPr>
              <w:jc w:val="center"/>
              <w:rPr>
                <w:rFonts w:ascii="Times New Roman" w:hAnsi="Times New Roman" w:cs="Times New Roman"/>
                <w:b/>
                <w:spacing w:val="1"/>
              </w:rPr>
            </w:pPr>
            <w:r w:rsidRPr="000E45DE">
              <w:rPr>
                <w:rFonts w:ascii="Times New Roman" w:hAnsi="Times New Roman" w:cs="Times New Roman"/>
                <w:b/>
                <w:spacing w:val="1"/>
              </w:rPr>
              <w:t>CONTENUTI</w:t>
            </w:r>
          </w:p>
        </w:tc>
      </w:tr>
      <w:tr w:rsidR="00251ED2" w:rsidRPr="000E45DE" w:rsidTr="00ED2F79"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51ED2" w:rsidRPr="000E45DE" w:rsidRDefault="00251ED2" w:rsidP="00DB6390">
            <w:pPr>
              <w:rPr>
                <w:rFonts w:ascii="Times New Roman" w:hAnsi="Times New Roman" w:cs="Times New Roman"/>
                <w:b/>
                <w:spacing w:val="1"/>
              </w:rPr>
            </w:pPr>
          </w:p>
        </w:tc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51ED2" w:rsidRPr="000E45DE" w:rsidRDefault="00251ED2" w:rsidP="00DB6390">
            <w:pPr>
              <w:rPr>
                <w:rFonts w:ascii="Times New Roman" w:hAnsi="Times New Roman" w:cs="Times New Roman"/>
                <w:b/>
                <w:spacing w:val="1"/>
              </w:rPr>
            </w:pPr>
            <w:r w:rsidRPr="000E45DE">
              <w:rPr>
                <w:rFonts w:ascii="Times New Roman" w:hAnsi="Times New Roman" w:cs="Times New Roman"/>
                <w:b/>
                <w:spacing w:val="1"/>
              </w:rPr>
              <w:t>A</w:t>
            </w:r>
          </w:p>
        </w:tc>
        <w:tc>
          <w:tcPr>
            <w:tcW w:w="5246" w:type="dxa"/>
            <w:tcBorders>
              <w:top w:val="single" w:sz="18" w:space="0" w:color="auto"/>
              <w:bottom w:val="single" w:sz="18" w:space="0" w:color="auto"/>
            </w:tcBorders>
          </w:tcPr>
          <w:p w:rsidR="00251ED2" w:rsidRPr="000E45DE" w:rsidRDefault="00251ED2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L’ALUNNO SI INFORMA SU FATTI E PROBLEMI</w:t>
            </w:r>
          </w:p>
          <w:p w:rsidR="00251ED2" w:rsidRPr="000E45DE" w:rsidRDefault="00251ED2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STORICI ANCHE MEDIANTE L'USO DI RISORSE</w:t>
            </w:r>
          </w:p>
          <w:p w:rsidR="00251ED2" w:rsidRPr="000E45DE" w:rsidRDefault="00251ED2" w:rsidP="00DB6390">
            <w:pPr>
              <w:rPr>
                <w:rFonts w:ascii="Times New Roman" w:hAnsi="Times New Roman" w:cs="Times New Roman"/>
                <w:b/>
                <w:spacing w:val="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DIGITALI</w:t>
            </w:r>
          </w:p>
        </w:tc>
        <w:tc>
          <w:tcPr>
            <w:tcW w:w="524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51ED2" w:rsidRPr="000E45DE" w:rsidRDefault="00251ED2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E45DE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0E45D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  <w:p w:rsidR="00251ED2" w:rsidRPr="000E45DE" w:rsidRDefault="00251ED2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E45DE">
              <w:rPr>
                <w:rFonts w:ascii="Times New Roman" w:hAnsi="Times New Roman" w:cs="Times New Roman"/>
                <w:color w:val="000000"/>
              </w:rPr>
              <w:t>Selezionare ed organizzare le informazioni con</w:t>
            </w:r>
          </w:p>
          <w:p w:rsidR="00251ED2" w:rsidRPr="000E45DE" w:rsidRDefault="00251ED2" w:rsidP="00DB6390">
            <w:pPr>
              <w:rPr>
                <w:rFonts w:ascii="Times New Roman" w:hAnsi="Times New Roman" w:cs="Times New Roman"/>
                <w:color w:val="000000"/>
              </w:rPr>
            </w:pPr>
            <w:r w:rsidRPr="000E45DE">
              <w:rPr>
                <w:rFonts w:ascii="Times New Roman" w:hAnsi="Times New Roman" w:cs="Times New Roman"/>
                <w:color w:val="000000"/>
              </w:rPr>
              <w:t>mappe, schemi, tabelle, grafici e risorse digitali</w:t>
            </w:r>
          </w:p>
          <w:p w:rsidR="00251ED2" w:rsidRPr="000E45DE" w:rsidRDefault="00251ED2" w:rsidP="00DB6390">
            <w:pPr>
              <w:rPr>
                <w:rFonts w:ascii="Times New Roman" w:hAnsi="Times New Roman" w:cs="Times New Roman"/>
                <w:b/>
                <w:spacing w:val="1"/>
              </w:rPr>
            </w:pPr>
          </w:p>
        </w:tc>
        <w:tc>
          <w:tcPr>
            <w:tcW w:w="39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51ED2" w:rsidRDefault="00251ED2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 quadrimestre </w:t>
            </w:r>
          </w:p>
          <w:p w:rsidR="00251ED2" w:rsidRDefault="00251ED2" w:rsidP="00B5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542CE">
              <w:rPr>
                <w:rFonts w:ascii="Times New Roman" w:hAnsi="Times New Roman" w:cs="Times New Roman"/>
                <w:color w:val="000000"/>
              </w:rPr>
              <w:t>Il concetto di storia e il lavoro dello storico: le</w:t>
            </w:r>
            <w:r>
              <w:rPr>
                <w:rFonts w:ascii="Times New Roman" w:hAnsi="Times New Roman" w:cs="Times New Roman"/>
                <w:color w:val="000000"/>
              </w:rPr>
              <w:t xml:space="preserve"> f</w:t>
            </w:r>
            <w:r w:rsidRPr="00B542CE">
              <w:rPr>
                <w:rFonts w:ascii="Times New Roman" w:hAnsi="Times New Roman" w:cs="Times New Roman"/>
                <w:color w:val="000000"/>
              </w:rPr>
              <w:t>onti, i sistemi di datazione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251ED2" w:rsidRDefault="00251ED2" w:rsidP="00B5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Le invasioni barbariche e </w:t>
            </w:r>
            <w:r w:rsidRPr="00B542CE">
              <w:rPr>
                <w:rFonts w:ascii="Times New Roman" w:hAnsi="Times New Roman" w:cs="Times New Roman"/>
                <w:color w:val="000000"/>
              </w:rPr>
              <w:t>la caduta dell’Impero romano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51ED2" w:rsidRDefault="00251ED2" w:rsidP="00B5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regni romano-germanici e il ruolo della Chiesa.</w:t>
            </w:r>
          </w:p>
          <w:p w:rsidR="00251ED2" w:rsidRDefault="00251ED2" w:rsidP="00B5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 civiltà araba.</w:t>
            </w:r>
          </w:p>
          <w:p w:rsidR="00251ED2" w:rsidRDefault="00251ED2" w:rsidP="00B5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Carlo Magno e la rinascita dell’Europa.</w:t>
            </w:r>
          </w:p>
          <w:p w:rsidR="00251ED2" w:rsidRDefault="00251ED2" w:rsidP="00B5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 società feudale.</w:t>
            </w:r>
          </w:p>
          <w:p w:rsidR="00251ED2" w:rsidRDefault="00251ED2" w:rsidP="00B5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251ED2" w:rsidRPr="00251ED2" w:rsidRDefault="00251ED2" w:rsidP="00B5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251ED2">
              <w:rPr>
                <w:rFonts w:ascii="Times New Roman" w:hAnsi="Times New Roman" w:cs="Times New Roman"/>
                <w:b/>
                <w:color w:val="000000"/>
              </w:rPr>
              <w:t>II quadrimestre</w:t>
            </w:r>
          </w:p>
          <w:p w:rsidR="00251ED2" w:rsidRPr="00B542CE" w:rsidRDefault="00251ED2" w:rsidP="00B542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Papi ed imperatori: la lotta per le investiture</w:t>
            </w:r>
            <w:r w:rsidRPr="00B542C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51ED2" w:rsidRDefault="00251ED2" w:rsidP="00B542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L’Italia dei comuni.</w:t>
            </w:r>
          </w:p>
          <w:p w:rsidR="00251ED2" w:rsidRDefault="00251ED2" w:rsidP="00B542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 crociate</w:t>
            </w:r>
          </w:p>
          <w:p w:rsidR="00251ED2" w:rsidRDefault="00251ED2" w:rsidP="00B542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 monarchie nazionali</w:t>
            </w:r>
          </w:p>
          <w:p w:rsidR="00251ED2" w:rsidRDefault="00251ED2" w:rsidP="00B542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L’Italia delle signorie</w:t>
            </w:r>
          </w:p>
          <w:p w:rsidR="00251ED2" w:rsidRPr="000E45DE" w:rsidRDefault="00251ED2" w:rsidP="00B542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 nuova cultura e l’Umanesimo</w:t>
            </w:r>
          </w:p>
        </w:tc>
      </w:tr>
      <w:tr w:rsidR="00251ED2" w:rsidRPr="000E45DE" w:rsidTr="006D54C8"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51ED2" w:rsidRPr="000E45DE" w:rsidRDefault="00251ED2" w:rsidP="00DB6390">
            <w:pPr>
              <w:rPr>
                <w:rFonts w:ascii="Times New Roman" w:hAnsi="Times New Roman" w:cs="Times New Roman"/>
                <w:b/>
                <w:spacing w:val="1"/>
              </w:rPr>
            </w:pPr>
          </w:p>
        </w:tc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51ED2" w:rsidRPr="000E45DE" w:rsidRDefault="00251ED2" w:rsidP="00DB6390">
            <w:pPr>
              <w:rPr>
                <w:rFonts w:ascii="Times New Roman" w:hAnsi="Times New Roman" w:cs="Times New Roman"/>
                <w:b/>
                <w:spacing w:val="1"/>
              </w:rPr>
            </w:pPr>
            <w:r w:rsidRPr="000E45DE">
              <w:rPr>
                <w:rFonts w:ascii="Times New Roman" w:hAnsi="Times New Roman" w:cs="Times New Roman"/>
                <w:b/>
                <w:spacing w:val="1"/>
              </w:rPr>
              <w:t>B</w:t>
            </w:r>
          </w:p>
        </w:tc>
        <w:tc>
          <w:tcPr>
            <w:tcW w:w="5246" w:type="dxa"/>
            <w:tcBorders>
              <w:top w:val="single" w:sz="18" w:space="0" w:color="auto"/>
              <w:bottom w:val="single" w:sz="18" w:space="0" w:color="auto"/>
            </w:tcBorders>
          </w:tcPr>
          <w:p w:rsidR="00251ED2" w:rsidRPr="000E45DE" w:rsidRDefault="00251ED2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L’ALUNNO ESPONE ORALMENTE E CON</w:t>
            </w:r>
          </w:p>
          <w:p w:rsidR="00251ED2" w:rsidRPr="000E45DE" w:rsidRDefault="00251ED2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SCRITTURE - ANCHE DIGITALI- LE CONOSCENZE</w:t>
            </w:r>
          </w:p>
          <w:p w:rsidR="00251ED2" w:rsidRPr="000E45DE" w:rsidRDefault="00251ED2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STORICHE ACQUISITE OPERANDO</w:t>
            </w:r>
          </w:p>
          <w:p w:rsidR="00251ED2" w:rsidRPr="000E45DE" w:rsidRDefault="00251ED2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COLLEGAMENTI E ARGOMENTANDO LE PROPRIE</w:t>
            </w:r>
          </w:p>
          <w:p w:rsidR="00251ED2" w:rsidRPr="000E45DE" w:rsidRDefault="00251ED2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RIFLESSIONI.</w:t>
            </w:r>
          </w:p>
        </w:tc>
        <w:tc>
          <w:tcPr>
            <w:tcW w:w="52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1ED2" w:rsidRPr="000E45DE" w:rsidRDefault="00251ED2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E45DE"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  <w:r w:rsidRPr="000E45D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  <w:p w:rsidR="00251ED2" w:rsidRPr="000E45DE" w:rsidRDefault="00251ED2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E45DE">
              <w:rPr>
                <w:rFonts w:ascii="Times New Roman" w:hAnsi="Times New Roman" w:cs="Times New Roman"/>
                <w:color w:val="000000"/>
              </w:rPr>
              <w:t>Produrre testi, utilizzando conoscenze</w:t>
            </w:r>
          </w:p>
          <w:p w:rsidR="00251ED2" w:rsidRPr="000E45DE" w:rsidRDefault="00251ED2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E45DE">
              <w:rPr>
                <w:rFonts w:ascii="Times New Roman" w:hAnsi="Times New Roman" w:cs="Times New Roman"/>
                <w:color w:val="000000"/>
              </w:rPr>
              <w:t>selezionate da fonti di informazione diverse,</w:t>
            </w:r>
          </w:p>
          <w:p w:rsidR="00251ED2" w:rsidRPr="000E45DE" w:rsidRDefault="00251ED2" w:rsidP="00DB6390">
            <w:pPr>
              <w:rPr>
                <w:rFonts w:ascii="Times New Roman" w:hAnsi="Times New Roman" w:cs="Times New Roman"/>
                <w:b/>
                <w:spacing w:val="1"/>
              </w:rPr>
            </w:pPr>
            <w:r w:rsidRPr="000E45DE">
              <w:rPr>
                <w:rFonts w:ascii="Times New Roman" w:hAnsi="Times New Roman" w:cs="Times New Roman"/>
                <w:color w:val="000000"/>
              </w:rPr>
              <w:t>manualistiche e non, cartacee e digitali</w:t>
            </w:r>
          </w:p>
        </w:tc>
        <w:tc>
          <w:tcPr>
            <w:tcW w:w="397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1ED2" w:rsidRPr="000E45DE" w:rsidRDefault="00251ED2" w:rsidP="00B542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1"/>
              </w:rPr>
            </w:pPr>
          </w:p>
        </w:tc>
      </w:tr>
      <w:tr w:rsidR="00251ED2" w:rsidRPr="000E45DE" w:rsidTr="006D54C8"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51ED2" w:rsidRPr="000E45DE" w:rsidRDefault="00251ED2" w:rsidP="00DB6390">
            <w:pPr>
              <w:rPr>
                <w:rFonts w:ascii="Times New Roman" w:hAnsi="Times New Roman" w:cs="Times New Roman"/>
                <w:b/>
                <w:spacing w:val="1"/>
              </w:rPr>
            </w:pPr>
          </w:p>
        </w:tc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51ED2" w:rsidRPr="000E45DE" w:rsidRDefault="00251ED2" w:rsidP="00DB6390">
            <w:pPr>
              <w:rPr>
                <w:rFonts w:ascii="Times New Roman" w:hAnsi="Times New Roman" w:cs="Times New Roman"/>
                <w:b/>
                <w:spacing w:val="1"/>
              </w:rPr>
            </w:pPr>
            <w:r w:rsidRPr="000E45DE">
              <w:rPr>
                <w:rFonts w:ascii="Times New Roman" w:hAnsi="Times New Roman" w:cs="Times New Roman"/>
                <w:b/>
                <w:spacing w:val="1"/>
              </w:rPr>
              <w:t>C</w:t>
            </w:r>
          </w:p>
        </w:tc>
        <w:tc>
          <w:tcPr>
            <w:tcW w:w="5246" w:type="dxa"/>
            <w:tcBorders>
              <w:top w:val="single" w:sz="18" w:space="0" w:color="auto"/>
              <w:bottom w:val="single" w:sz="18" w:space="0" w:color="auto"/>
            </w:tcBorders>
          </w:tcPr>
          <w:p w:rsidR="00251ED2" w:rsidRPr="000E45DE" w:rsidRDefault="00251ED2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L’ALUNNO USA LE CONOSCENZE E LE ABILITÀ</w:t>
            </w:r>
          </w:p>
          <w:p w:rsidR="00251ED2" w:rsidRPr="000E45DE" w:rsidRDefault="00251ED2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PER ORIENTARSI NELLA COMPLESSITÀ DEL</w:t>
            </w:r>
          </w:p>
          <w:p w:rsidR="00251ED2" w:rsidRPr="000E45DE" w:rsidRDefault="00251ED2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PRESENTE, COMPRENDE OPINIONI E CULTURE</w:t>
            </w:r>
          </w:p>
          <w:p w:rsidR="00251ED2" w:rsidRPr="000E45DE" w:rsidRDefault="00251ED2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DIVERSE, CAPISCE I PROBLEMI FONDAMENTALI</w:t>
            </w:r>
          </w:p>
          <w:p w:rsidR="00251ED2" w:rsidRPr="000E45DE" w:rsidRDefault="00251ED2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DEL MONDO CONTEMPORANEO.</w:t>
            </w:r>
          </w:p>
        </w:tc>
        <w:tc>
          <w:tcPr>
            <w:tcW w:w="52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1ED2" w:rsidRPr="000E45DE" w:rsidRDefault="00251ED2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E45DE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 w:rsidRPr="000E45D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  <w:p w:rsidR="00251ED2" w:rsidRPr="000E45DE" w:rsidRDefault="00251ED2" w:rsidP="00DB6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45DE">
              <w:rPr>
                <w:rFonts w:ascii="Times New Roman" w:hAnsi="Times New Roman" w:cs="Times New Roman"/>
                <w:color w:val="000000"/>
              </w:rPr>
              <w:t>Formulare e verificare ipotesi sulla base delle informazioni prodotte e delle conoscenze elaborate</w:t>
            </w:r>
          </w:p>
        </w:tc>
        <w:tc>
          <w:tcPr>
            <w:tcW w:w="397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1ED2" w:rsidRPr="000E45DE" w:rsidRDefault="00251ED2" w:rsidP="00DB6390">
            <w:pPr>
              <w:rPr>
                <w:rFonts w:ascii="Times New Roman" w:hAnsi="Times New Roman" w:cs="Times New Roman"/>
                <w:b/>
                <w:spacing w:val="1"/>
              </w:rPr>
            </w:pPr>
          </w:p>
        </w:tc>
      </w:tr>
      <w:tr w:rsidR="00251ED2" w:rsidRPr="000E45DE" w:rsidTr="006D54C8">
        <w:trPr>
          <w:trHeight w:val="1080"/>
        </w:trPr>
        <w:tc>
          <w:tcPr>
            <w:tcW w:w="427" w:type="dxa"/>
            <w:tcBorders>
              <w:top w:val="single" w:sz="18" w:space="0" w:color="auto"/>
              <w:left w:val="single" w:sz="18" w:space="0" w:color="auto"/>
            </w:tcBorders>
          </w:tcPr>
          <w:p w:rsidR="00251ED2" w:rsidRPr="000E45DE" w:rsidRDefault="00251ED2" w:rsidP="00DB6390">
            <w:pPr>
              <w:rPr>
                <w:rFonts w:ascii="Times New Roman" w:hAnsi="Times New Roman" w:cs="Times New Roman"/>
                <w:b/>
                <w:spacing w:val="1"/>
              </w:rPr>
            </w:pP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51ED2" w:rsidRPr="000E45DE" w:rsidRDefault="00251ED2" w:rsidP="00DB6390">
            <w:pPr>
              <w:rPr>
                <w:rFonts w:ascii="Times New Roman" w:hAnsi="Times New Roman" w:cs="Times New Roman"/>
                <w:b/>
                <w:spacing w:val="1"/>
              </w:rPr>
            </w:pPr>
          </w:p>
          <w:p w:rsidR="00251ED2" w:rsidRPr="000E45DE" w:rsidRDefault="00251ED2" w:rsidP="00DB6390">
            <w:pPr>
              <w:rPr>
                <w:rFonts w:ascii="Times New Roman" w:hAnsi="Times New Roman" w:cs="Times New Roman"/>
                <w:b/>
                <w:spacing w:val="1"/>
              </w:rPr>
            </w:pPr>
          </w:p>
          <w:p w:rsidR="00251ED2" w:rsidRPr="000E45DE" w:rsidRDefault="00251ED2" w:rsidP="00DB6390">
            <w:pPr>
              <w:rPr>
                <w:rFonts w:ascii="Times New Roman" w:hAnsi="Times New Roman" w:cs="Times New Roman"/>
                <w:b/>
                <w:spacing w:val="1"/>
              </w:rPr>
            </w:pPr>
          </w:p>
          <w:p w:rsidR="00251ED2" w:rsidRPr="000E45DE" w:rsidRDefault="00251ED2" w:rsidP="00DB6390">
            <w:pPr>
              <w:rPr>
                <w:rFonts w:ascii="Times New Roman" w:hAnsi="Times New Roman" w:cs="Times New Roman"/>
                <w:b/>
                <w:spacing w:val="1"/>
              </w:rPr>
            </w:pPr>
            <w:r w:rsidRPr="000E45DE">
              <w:rPr>
                <w:rFonts w:ascii="Times New Roman" w:hAnsi="Times New Roman" w:cs="Times New Roman"/>
                <w:b/>
                <w:spacing w:val="1"/>
              </w:rPr>
              <w:t>D</w:t>
            </w:r>
          </w:p>
        </w:tc>
        <w:tc>
          <w:tcPr>
            <w:tcW w:w="5246" w:type="dxa"/>
            <w:vMerge w:val="restart"/>
            <w:tcBorders>
              <w:top w:val="single" w:sz="18" w:space="0" w:color="auto"/>
            </w:tcBorders>
          </w:tcPr>
          <w:p w:rsidR="00251ED2" w:rsidRPr="000E45DE" w:rsidRDefault="00251ED2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L’ALUNNO CONOSCE E COMPRENDE ASPETTI,</w:t>
            </w:r>
          </w:p>
          <w:p w:rsidR="00251ED2" w:rsidRPr="000E45DE" w:rsidRDefault="00251ED2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PROCESSI E AVVENIMENTI FONDAMENTALI</w:t>
            </w:r>
          </w:p>
          <w:p w:rsidR="00251ED2" w:rsidRPr="000E45DE" w:rsidRDefault="00251ED2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DELLA STORIA ITALIANA ED EUROPEA DALLE</w:t>
            </w:r>
          </w:p>
          <w:p w:rsidR="00251ED2" w:rsidRPr="000E45DE" w:rsidRDefault="00251ED2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FORME D'INSEDIAMENTO E DI POTERE</w:t>
            </w:r>
          </w:p>
          <w:p w:rsidR="00251ED2" w:rsidRPr="000E45DE" w:rsidRDefault="00251ED2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MEDIOEVALE ALLA FORMAZIONE DELLO STATO</w:t>
            </w:r>
          </w:p>
          <w:p w:rsidR="00251ED2" w:rsidRPr="000E45DE" w:rsidRDefault="00251ED2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UNITARIO FINO ALLA NASCITA DELLA</w:t>
            </w:r>
          </w:p>
          <w:p w:rsidR="00251ED2" w:rsidRPr="000E45DE" w:rsidRDefault="00251ED2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REPUBBLICA, ANCHE CON POSSIBILITÀ DI</w:t>
            </w:r>
          </w:p>
          <w:p w:rsidR="00251ED2" w:rsidRPr="000E45DE" w:rsidRDefault="00251ED2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APERTURA E CONFRONTI CON IL MONDO</w:t>
            </w:r>
          </w:p>
          <w:p w:rsidR="00251ED2" w:rsidRPr="000E45DE" w:rsidRDefault="00251ED2" w:rsidP="00DB6390">
            <w:pPr>
              <w:rPr>
                <w:rFonts w:ascii="Times New Roman" w:hAnsi="Times New Roman" w:cs="Times New Roman"/>
                <w:b/>
                <w:spacing w:val="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ANTICO.</w:t>
            </w:r>
          </w:p>
        </w:tc>
        <w:tc>
          <w:tcPr>
            <w:tcW w:w="5247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51ED2" w:rsidRPr="000E45DE" w:rsidRDefault="00251ED2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E45DE"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  <w:r w:rsidRPr="000E45D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  <w:p w:rsidR="00251ED2" w:rsidRPr="000E45DE" w:rsidRDefault="00251ED2" w:rsidP="00DB6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45DE">
              <w:rPr>
                <w:rFonts w:ascii="Times New Roman" w:hAnsi="Times New Roman" w:cs="Times New Roman"/>
                <w:color w:val="000000"/>
              </w:rPr>
              <w:t xml:space="preserve">Usare fonti di diverso tipo (documentarie, iconografiche, narrative, </w:t>
            </w:r>
            <w:proofErr w:type="spellStart"/>
            <w:r w:rsidRPr="000E45DE">
              <w:rPr>
                <w:rFonts w:ascii="Times New Roman" w:hAnsi="Times New Roman" w:cs="Times New Roman"/>
                <w:color w:val="000000"/>
              </w:rPr>
              <w:t>materiali,orali</w:t>
            </w:r>
            <w:proofErr w:type="spellEnd"/>
            <w:r w:rsidRPr="000E45DE">
              <w:rPr>
                <w:rFonts w:ascii="Times New Roman" w:hAnsi="Times New Roman" w:cs="Times New Roman"/>
                <w:color w:val="000000"/>
              </w:rPr>
              <w:t>, digitali ecc...) per produrre conoscenze su temi definiti</w:t>
            </w:r>
          </w:p>
        </w:tc>
        <w:tc>
          <w:tcPr>
            <w:tcW w:w="397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1ED2" w:rsidRPr="000E45DE" w:rsidRDefault="00251ED2" w:rsidP="00DB6390">
            <w:pPr>
              <w:rPr>
                <w:rFonts w:ascii="Times New Roman" w:hAnsi="Times New Roman" w:cs="Times New Roman"/>
                <w:b/>
                <w:spacing w:val="1"/>
              </w:rPr>
            </w:pPr>
          </w:p>
        </w:tc>
      </w:tr>
      <w:tr w:rsidR="00251ED2" w:rsidRPr="000E45DE" w:rsidTr="006D54C8">
        <w:trPr>
          <w:trHeight w:val="1095"/>
        </w:trPr>
        <w:tc>
          <w:tcPr>
            <w:tcW w:w="427" w:type="dxa"/>
            <w:tcBorders>
              <w:left w:val="single" w:sz="18" w:space="0" w:color="auto"/>
              <w:bottom w:val="single" w:sz="18" w:space="0" w:color="auto"/>
            </w:tcBorders>
          </w:tcPr>
          <w:p w:rsidR="00251ED2" w:rsidRPr="000E45DE" w:rsidRDefault="00251ED2" w:rsidP="00DB6390">
            <w:pPr>
              <w:rPr>
                <w:rFonts w:ascii="Times New Roman" w:hAnsi="Times New Roman" w:cs="Times New Roman"/>
                <w:b/>
                <w:spacing w:val="1"/>
              </w:rPr>
            </w:pPr>
          </w:p>
        </w:tc>
        <w:tc>
          <w:tcPr>
            <w:tcW w:w="42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51ED2" w:rsidRPr="000E45DE" w:rsidRDefault="00251ED2" w:rsidP="00DB6390">
            <w:pPr>
              <w:rPr>
                <w:rFonts w:ascii="Times New Roman" w:hAnsi="Times New Roman" w:cs="Times New Roman"/>
                <w:b/>
                <w:spacing w:val="1"/>
              </w:rPr>
            </w:pPr>
          </w:p>
        </w:tc>
        <w:tc>
          <w:tcPr>
            <w:tcW w:w="5246" w:type="dxa"/>
            <w:vMerge/>
            <w:tcBorders>
              <w:bottom w:val="single" w:sz="18" w:space="0" w:color="auto"/>
            </w:tcBorders>
          </w:tcPr>
          <w:p w:rsidR="00251ED2" w:rsidRPr="000E45DE" w:rsidRDefault="00251ED2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24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51ED2" w:rsidRPr="000E45DE" w:rsidRDefault="00251ED2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E45DE"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  <w:r w:rsidRPr="000E45D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  <w:p w:rsidR="00251ED2" w:rsidRPr="000E45DE" w:rsidRDefault="00251ED2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E45DE">
              <w:rPr>
                <w:rFonts w:ascii="Times New Roman" w:hAnsi="Times New Roman" w:cs="Times New Roman"/>
                <w:color w:val="000000"/>
              </w:rPr>
              <w:t>Argomentare su conoscenze e concetti appresi usando il linguaggi specifico della disciplina</w:t>
            </w:r>
          </w:p>
        </w:tc>
        <w:tc>
          <w:tcPr>
            <w:tcW w:w="397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1ED2" w:rsidRPr="000E45DE" w:rsidRDefault="00251ED2" w:rsidP="00DB6390">
            <w:pPr>
              <w:rPr>
                <w:rFonts w:ascii="Times New Roman" w:hAnsi="Times New Roman" w:cs="Times New Roman"/>
                <w:b/>
                <w:spacing w:val="1"/>
              </w:rPr>
            </w:pPr>
          </w:p>
        </w:tc>
      </w:tr>
      <w:tr w:rsidR="006D54C8" w:rsidRPr="000E45DE" w:rsidTr="006D54C8"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D54C8" w:rsidRPr="000E45DE" w:rsidRDefault="006D54C8" w:rsidP="00DB6390">
            <w:pPr>
              <w:rPr>
                <w:rFonts w:ascii="Times New Roman" w:hAnsi="Times New Roman" w:cs="Times New Roman"/>
                <w:b/>
                <w:spacing w:val="1"/>
              </w:rPr>
            </w:pPr>
          </w:p>
        </w:tc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D54C8" w:rsidRPr="000E45DE" w:rsidRDefault="006D54C8" w:rsidP="00DB6390">
            <w:pPr>
              <w:rPr>
                <w:rFonts w:ascii="Times New Roman" w:hAnsi="Times New Roman" w:cs="Times New Roman"/>
                <w:b/>
                <w:spacing w:val="1"/>
              </w:rPr>
            </w:pPr>
            <w:r w:rsidRPr="000E45DE">
              <w:rPr>
                <w:rFonts w:ascii="Times New Roman" w:hAnsi="Times New Roman" w:cs="Times New Roman"/>
                <w:b/>
                <w:spacing w:val="1"/>
              </w:rPr>
              <w:t>E</w:t>
            </w:r>
          </w:p>
        </w:tc>
        <w:tc>
          <w:tcPr>
            <w:tcW w:w="5246" w:type="dxa"/>
            <w:tcBorders>
              <w:top w:val="single" w:sz="18" w:space="0" w:color="auto"/>
              <w:bottom w:val="single" w:sz="18" w:space="0" w:color="auto"/>
            </w:tcBorders>
          </w:tcPr>
          <w:p w:rsidR="006D54C8" w:rsidRPr="000E45DE" w:rsidRDefault="006D54C8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L’ALUNNO CONOSCE ASPETTI E PROCESSI</w:t>
            </w:r>
          </w:p>
          <w:p w:rsidR="006D54C8" w:rsidRPr="000E45DE" w:rsidRDefault="006D54C8" w:rsidP="00DB6390">
            <w:pPr>
              <w:rPr>
                <w:rFonts w:ascii="Times New Roman" w:hAnsi="Times New Roman" w:cs="Times New Roman"/>
                <w:b/>
                <w:spacing w:val="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ESSENZIALI DELLA STORIA DEL SUO AMBIENTE</w:t>
            </w:r>
          </w:p>
        </w:tc>
        <w:tc>
          <w:tcPr>
            <w:tcW w:w="524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D54C8" w:rsidRPr="000E45DE" w:rsidRDefault="006D54C8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E45DE">
              <w:rPr>
                <w:rFonts w:ascii="Times New Roman" w:hAnsi="Times New Roman" w:cs="Times New Roman"/>
                <w:b/>
                <w:bCs/>
                <w:color w:val="000000"/>
              </w:rPr>
              <w:t>E</w:t>
            </w:r>
            <w:r w:rsidRPr="000E45D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  <w:p w:rsidR="006D54C8" w:rsidRPr="000E45DE" w:rsidRDefault="006D54C8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E45DE">
              <w:rPr>
                <w:rFonts w:ascii="Times New Roman" w:hAnsi="Times New Roman" w:cs="Times New Roman"/>
                <w:color w:val="000000"/>
              </w:rPr>
              <w:t>Collocare la storia locale in relazione con la</w:t>
            </w:r>
          </w:p>
          <w:p w:rsidR="006D54C8" w:rsidRPr="000E45DE" w:rsidRDefault="006D54C8" w:rsidP="00DB6390">
            <w:pPr>
              <w:rPr>
                <w:rFonts w:ascii="Times New Roman" w:hAnsi="Times New Roman" w:cs="Times New Roman"/>
                <w:color w:val="000000"/>
              </w:rPr>
            </w:pPr>
            <w:r w:rsidRPr="000E45DE">
              <w:rPr>
                <w:rFonts w:ascii="Times New Roman" w:hAnsi="Times New Roman" w:cs="Times New Roman"/>
                <w:color w:val="000000"/>
              </w:rPr>
              <w:t>storia italiana, europea, mondiale</w:t>
            </w:r>
          </w:p>
          <w:p w:rsidR="006D54C8" w:rsidRPr="000E45DE" w:rsidRDefault="006D54C8" w:rsidP="00DB6390">
            <w:pPr>
              <w:rPr>
                <w:rFonts w:ascii="Times New Roman" w:hAnsi="Times New Roman" w:cs="Times New Roman"/>
                <w:b/>
                <w:spacing w:val="1"/>
              </w:rPr>
            </w:pPr>
          </w:p>
        </w:tc>
        <w:tc>
          <w:tcPr>
            <w:tcW w:w="39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54C8" w:rsidRPr="000E45DE" w:rsidRDefault="006D54C8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(microstoria)</w:t>
            </w:r>
          </w:p>
          <w:p w:rsidR="006D54C8" w:rsidRPr="00407CBB" w:rsidRDefault="00251ED2" w:rsidP="00DB6390">
            <w:pPr>
              <w:rPr>
                <w:rFonts w:ascii="Times New Roman" w:hAnsi="Times New Roman" w:cs="Times New Roman"/>
                <w:spacing w:val="1"/>
              </w:rPr>
            </w:pPr>
            <w:r>
              <w:rPr>
                <w:rFonts w:ascii="Times New Roman" w:hAnsi="Times New Roman" w:cs="Times New Roman"/>
                <w:spacing w:val="1"/>
              </w:rPr>
              <w:t>Arabi e Normanni</w:t>
            </w:r>
            <w:r w:rsidR="006D54C8">
              <w:rPr>
                <w:rFonts w:ascii="Times New Roman" w:hAnsi="Times New Roman" w:cs="Times New Roman"/>
                <w:spacing w:val="1"/>
              </w:rPr>
              <w:t xml:space="preserve"> in Sicilia: il Castello di Salemi</w:t>
            </w:r>
          </w:p>
        </w:tc>
      </w:tr>
      <w:tr w:rsidR="006D54C8" w:rsidRPr="000E45DE" w:rsidTr="0012018F">
        <w:trPr>
          <w:trHeight w:val="1263"/>
        </w:trPr>
        <w:tc>
          <w:tcPr>
            <w:tcW w:w="427" w:type="dxa"/>
            <w:tcBorders>
              <w:top w:val="single" w:sz="18" w:space="0" w:color="auto"/>
              <w:left w:val="single" w:sz="18" w:space="0" w:color="auto"/>
            </w:tcBorders>
          </w:tcPr>
          <w:p w:rsidR="006D54C8" w:rsidRPr="000E45DE" w:rsidRDefault="006D54C8" w:rsidP="00DB6390">
            <w:pPr>
              <w:rPr>
                <w:rFonts w:ascii="Times New Roman" w:hAnsi="Times New Roman" w:cs="Times New Roman"/>
                <w:b/>
                <w:spacing w:val="1"/>
              </w:rPr>
            </w:pPr>
          </w:p>
        </w:tc>
        <w:tc>
          <w:tcPr>
            <w:tcW w:w="427" w:type="dxa"/>
            <w:tcBorders>
              <w:top w:val="single" w:sz="18" w:space="0" w:color="auto"/>
              <w:left w:val="single" w:sz="18" w:space="0" w:color="auto"/>
            </w:tcBorders>
          </w:tcPr>
          <w:p w:rsidR="006D54C8" w:rsidRPr="000E45DE" w:rsidRDefault="006D54C8" w:rsidP="00DB6390">
            <w:pPr>
              <w:rPr>
                <w:rFonts w:ascii="Times New Roman" w:hAnsi="Times New Roman" w:cs="Times New Roman"/>
                <w:b/>
                <w:spacing w:val="1"/>
              </w:rPr>
            </w:pPr>
            <w:r w:rsidRPr="000E45DE">
              <w:rPr>
                <w:rFonts w:ascii="Times New Roman" w:hAnsi="Times New Roman" w:cs="Times New Roman"/>
                <w:b/>
                <w:spacing w:val="1"/>
              </w:rPr>
              <w:t>F</w:t>
            </w:r>
          </w:p>
        </w:tc>
        <w:tc>
          <w:tcPr>
            <w:tcW w:w="5246" w:type="dxa"/>
            <w:tcBorders>
              <w:top w:val="single" w:sz="18" w:space="0" w:color="auto"/>
            </w:tcBorders>
          </w:tcPr>
          <w:p w:rsidR="006D54C8" w:rsidRPr="000E45DE" w:rsidRDefault="006D54C8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L’ALUNNO CONOSCE ASPETTI DEL PATRIMONIO</w:t>
            </w:r>
          </w:p>
          <w:p w:rsidR="006D54C8" w:rsidRPr="000E45DE" w:rsidRDefault="006D54C8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CULTURALE ITALIANO E DELL'UMANITÀ E LI SA</w:t>
            </w:r>
          </w:p>
          <w:p w:rsidR="006D54C8" w:rsidRPr="000E45DE" w:rsidRDefault="006D54C8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METTERE IN RELAZIONE CON I FENOMENI</w:t>
            </w:r>
          </w:p>
          <w:p w:rsidR="006D54C8" w:rsidRPr="000E45DE" w:rsidRDefault="006D54C8" w:rsidP="00DB6390">
            <w:pPr>
              <w:rPr>
                <w:rFonts w:ascii="Times New Roman" w:hAnsi="Times New Roman" w:cs="Times New Roman"/>
                <w:b/>
                <w:spacing w:val="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STORICI STUDIATI</w:t>
            </w:r>
          </w:p>
        </w:tc>
        <w:tc>
          <w:tcPr>
            <w:tcW w:w="5247" w:type="dxa"/>
            <w:tcBorders>
              <w:top w:val="single" w:sz="18" w:space="0" w:color="auto"/>
              <w:right w:val="single" w:sz="18" w:space="0" w:color="auto"/>
            </w:tcBorders>
          </w:tcPr>
          <w:p w:rsidR="006D54C8" w:rsidRPr="000E45DE" w:rsidRDefault="006D54C8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E45DE">
              <w:rPr>
                <w:rFonts w:ascii="Times New Roman" w:hAnsi="Times New Roman" w:cs="Times New Roman"/>
                <w:b/>
                <w:bCs/>
                <w:color w:val="000000"/>
              </w:rPr>
              <w:t>F</w:t>
            </w:r>
            <w:r w:rsidRPr="000E45D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  <w:p w:rsidR="006D54C8" w:rsidRPr="000E45DE" w:rsidRDefault="006D54C8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Conoscere il patrimonio culturale collegato</w:t>
            </w:r>
          </w:p>
          <w:p w:rsidR="006D54C8" w:rsidRPr="000E45DE" w:rsidRDefault="006D54C8" w:rsidP="00DB6390">
            <w:pPr>
              <w:rPr>
                <w:rFonts w:ascii="Times New Roman" w:hAnsi="Times New Roman" w:cs="Times New Roman"/>
                <w:b/>
                <w:spacing w:val="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 i temi affrontati</w:t>
            </w:r>
          </w:p>
        </w:tc>
        <w:tc>
          <w:tcPr>
            <w:tcW w:w="397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D54C8" w:rsidRPr="000E45DE" w:rsidRDefault="006D54C8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54C8" w:rsidRPr="000E45DE" w:rsidTr="006D54C8"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54C8" w:rsidRDefault="006D54C8" w:rsidP="00DB6390">
            <w:pPr>
              <w:jc w:val="center"/>
              <w:rPr>
                <w:b/>
              </w:rPr>
            </w:pPr>
          </w:p>
        </w:tc>
        <w:tc>
          <w:tcPr>
            <w:tcW w:w="1489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7D02" w:rsidRDefault="006D54C8" w:rsidP="00357D02">
            <w:pPr>
              <w:jc w:val="center"/>
            </w:pPr>
            <w:r>
              <w:rPr>
                <w:b/>
              </w:rPr>
              <w:t>STORIA</w:t>
            </w:r>
            <w:r w:rsidRPr="00196960">
              <w:t xml:space="preserve">          Curricolo Verticale  I.C.”F. </w:t>
            </w:r>
            <w:proofErr w:type="spellStart"/>
            <w:r w:rsidRPr="00196960">
              <w:t>Vivona</w:t>
            </w:r>
            <w:proofErr w:type="spellEnd"/>
            <w:r w:rsidRPr="00196960">
              <w:t xml:space="preserve">” Calatafimi – Segesta </w:t>
            </w:r>
            <w:r w:rsidR="00D62519">
              <w:t xml:space="preserve">          Scuola Secondaria di primo grado</w:t>
            </w:r>
          </w:p>
          <w:p w:rsidR="006D54C8" w:rsidRPr="000E45DE" w:rsidRDefault="006D54C8" w:rsidP="00357D02">
            <w:pPr>
              <w:jc w:val="center"/>
              <w:rPr>
                <w:rFonts w:ascii="Times New Roman" w:hAnsi="Times New Roman" w:cs="Times New Roman"/>
                <w:b/>
                <w:spacing w:val="1"/>
              </w:rPr>
            </w:pPr>
            <w:r w:rsidRPr="00196960">
              <w:t xml:space="preserve">     </w:t>
            </w:r>
          </w:p>
        </w:tc>
      </w:tr>
      <w:tr w:rsidR="006D54C8" w:rsidRPr="000E45DE" w:rsidTr="006D54C8"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54C8" w:rsidRDefault="006D54C8" w:rsidP="00DB639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89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54C8" w:rsidRDefault="006D54C8" w:rsidP="00DB639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CLASSE SECONDA</w:t>
            </w:r>
          </w:p>
        </w:tc>
      </w:tr>
      <w:tr w:rsidR="006D54C8" w:rsidRPr="000E45DE" w:rsidTr="006D54C8"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D54C8" w:rsidRPr="000E45DE" w:rsidRDefault="006D54C8" w:rsidP="00DB6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D54C8" w:rsidRPr="000E45DE" w:rsidRDefault="006D54C8" w:rsidP="00DB6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4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TRAGUARDI per lo sviluppo delle competenze</w:t>
            </w:r>
          </w:p>
          <w:p w:rsidR="006D54C8" w:rsidRPr="000E45DE" w:rsidRDefault="006D54C8" w:rsidP="00DB63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0E4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al termine della classe 3</w:t>
            </w:r>
            <w:r w:rsidRPr="000E4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247" w:type="dxa"/>
            <w:tcBorders>
              <w:top w:val="single" w:sz="18" w:space="0" w:color="auto"/>
              <w:bottom w:val="single" w:sz="4" w:space="0" w:color="auto"/>
            </w:tcBorders>
          </w:tcPr>
          <w:p w:rsidR="006D54C8" w:rsidRPr="000E45DE" w:rsidRDefault="006D54C8" w:rsidP="00DB6390">
            <w:pPr>
              <w:jc w:val="center"/>
              <w:rPr>
                <w:rFonts w:ascii="Times New Roman" w:hAnsi="Times New Roman" w:cs="Times New Roman"/>
                <w:b/>
                <w:spacing w:val="1"/>
              </w:rPr>
            </w:pPr>
            <w:r w:rsidRPr="000E45DE">
              <w:rPr>
                <w:rFonts w:ascii="Times New Roman" w:hAnsi="Times New Roman" w:cs="Times New Roman"/>
                <w:b/>
                <w:spacing w:val="1"/>
              </w:rPr>
              <w:t>OBIETTIVI</w:t>
            </w:r>
          </w:p>
        </w:tc>
        <w:tc>
          <w:tcPr>
            <w:tcW w:w="397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54C8" w:rsidRPr="000E45DE" w:rsidRDefault="006D54C8" w:rsidP="00DB6390">
            <w:pPr>
              <w:jc w:val="center"/>
              <w:rPr>
                <w:rFonts w:ascii="Times New Roman" w:hAnsi="Times New Roman" w:cs="Times New Roman"/>
                <w:b/>
                <w:spacing w:val="1"/>
              </w:rPr>
            </w:pPr>
            <w:r w:rsidRPr="000E45DE">
              <w:rPr>
                <w:rFonts w:ascii="Times New Roman" w:hAnsi="Times New Roman" w:cs="Times New Roman"/>
                <w:b/>
                <w:spacing w:val="1"/>
              </w:rPr>
              <w:t>CONTENUTI</w:t>
            </w:r>
          </w:p>
        </w:tc>
      </w:tr>
      <w:tr w:rsidR="006D54C8" w:rsidRPr="000E45DE" w:rsidTr="006D54C8"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D54C8" w:rsidRPr="000E45DE" w:rsidRDefault="006D54C8" w:rsidP="00DB6390">
            <w:pPr>
              <w:rPr>
                <w:rFonts w:ascii="Times New Roman" w:hAnsi="Times New Roman" w:cs="Times New Roman"/>
                <w:b/>
                <w:spacing w:val="1"/>
              </w:rPr>
            </w:pPr>
          </w:p>
        </w:tc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D54C8" w:rsidRPr="000E45DE" w:rsidRDefault="006D54C8" w:rsidP="00DB6390">
            <w:pPr>
              <w:rPr>
                <w:rFonts w:ascii="Times New Roman" w:hAnsi="Times New Roman" w:cs="Times New Roman"/>
                <w:b/>
                <w:spacing w:val="1"/>
              </w:rPr>
            </w:pPr>
            <w:r w:rsidRPr="000E45DE">
              <w:rPr>
                <w:rFonts w:ascii="Times New Roman" w:hAnsi="Times New Roman" w:cs="Times New Roman"/>
                <w:b/>
                <w:spacing w:val="1"/>
              </w:rPr>
              <w:t>A</w:t>
            </w:r>
          </w:p>
        </w:tc>
        <w:tc>
          <w:tcPr>
            <w:tcW w:w="5246" w:type="dxa"/>
            <w:tcBorders>
              <w:top w:val="single" w:sz="18" w:space="0" w:color="auto"/>
              <w:bottom w:val="single" w:sz="18" w:space="0" w:color="auto"/>
            </w:tcBorders>
          </w:tcPr>
          <w:p w:rsidR="006D54C8" w:rsidRPr="000E45DE" w:rsidRDefault="006D54C8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L’ALUNNO SI INFORMA SU FATTI E PROBLEMI</w:t>
            </w:r>
          </w:p>
          <w:p w:rsidR="006D54C8" w:rsidRPr="000E45DE" w:rsidRDefault="006D54C8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STORICI ANCHE MEDIANTE L'USO DI RISORSE</w:t>
            </w:r>
          </w:p>
          <w:p w:rsidR="006D54C8" w:rsidRPr="000E45DE" w:rsidRDefault="006D54C8" w:rsidP="00DB6390">
            <w:pPr>
              <w:rPr>
                <w:rFonts w:ascii="Times New Roman" w:hAnsi="Times New Roman" w:cs="Times New Roman"/>
                <w:b/>
                <w:spacing w:val="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DIGITALI</w:t>
            </w:r>
          </w:p>
        </w:tc>
        <w:tc>
          <w:tcPr>
            <w:tcW w:w="5247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D54C8" w:rsidRPr="000E45DE" w:rsidRDefault="006D54C8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E45DE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0E45D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  <w:p w:rsidR="006D54C8" w:rsidRPr="000E45DE" w:rsidRDefault="006D54C8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E45DE">
              <w:rPr>
                <w:rFonts w:ascii="Times New Roman" w:hAnsi="Times New Roman" w:cs="Times New Roman"/>
                <w:color w:val="000000"/>
              </w:rPr>
              <w:t>Selezionare ed organizzare le informazioni con</w:t>
            </w:r>
          </w:p>
          <w:p w:rsidR="006D54C8" w:rsidRPr="000E45DE" w:rsidRDefault="006D54C8" w:rsidP="00DB6390">
            <w:pPr>
              <w:rPr>
                <w:rFonts w:ascii="Times New Roman" w:hAnsi="Times New Roman" w:cs="Times New Roman"/>
                <w:color w:val="000000"/>
              </w:rPr>
            </w:pPr>
            <w:r w:rsidRPr="000E45DE">
              <w:rPr>
                <w:rFonts w:ascii="Times New Roman" w:hAnsi="Times New Roman" w:cs="Times New Roman"/>
                <w:color w:val="000000"/>
              </w:rPr>
              <w:t>mappe, schemi, tabelle, grafici e risorse digitali</w:t>
            </w:r>
          </w:p>
          <w:p w:rsidR="006D54C8" w:rsidRPr="000E45DE" w:rsidRDefault="006D54C8" w:rsidP="00DB6390">
            <w:pPr>
              <w:rPr>
                <w:rFonts w:ascii="Times New Roman" w:hAnsi="Times New Roman" w:cs="Times New Roman"/>
                <w:b/>
                <w:spacing w:val="1"/>
              </w:rPr>
            </w:pPr>
          </w:p>
        </w:tc>
        <w:tc>
          <w:tcPr>
            <w:tcW w:w="39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54C8" w:rsidRPr="00407CBB" w:rsidRDefault="00827D07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 quadrimestre</w:t>
            </w:r>
          </w:p>
          <w:p w:rsidR="006D54C8" w:rsidRPr="00407CBB" w:rsidRDefault="006D54C8" w:rsidP="00407C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7CBB">
              <w:rPr>
                <w:rFonts w:ascii="Times New Roman" w:hAnsi="Times New Roman" w:cs="Times New Roman"/>
                <w:color w:val="000000"/>
              </w:rPr>
              <w:t>LA FORMAZIONE DELLA CIVILTA'</w:t>
            </w:r>
          </w:p>
          <w:p w:rsidR="006D54C8" w:rsidRPr="00407CBB" w:rsidRDefault="006D54C8" w:rsidP="00407C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7CBB">
              <w:rPr>
                <w:rFonts w:ascii="Times New Roman" w:hAnsi="Times New Roman" w:cs="Times New Roman"/>
                <w:color w:val="000000"/>
              </w:rPr>
              <w:t>MODERNA: il Rinascimento; le Civiltà</w:t>
            </w:r>
          </w:p>
          <w:p w:rsidR="006D54C8" w:rsidRPr="00407CBB" w:rsidRDefault="006D54C8" w:rsidP="00407C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7CBB">
              <w:rPr>
                <w:rFonts w:ascii="Times New Roman" w:hAnsi="Times New Roman" w:cs="Times New Roman"/>
                <w:color w:val="000000"/>
              </w:rPr>
              <w:t>extraeuropee e le esplorazioni; l'Europa</w:t>
            </w:r>
          </w:p>
          <w:p w:rsidR="006D54C8" w:rsidRPr="00407CBB" w:rsidRDefault="006D54C8" w:rsidP="00407C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7CBB">
              <w:rPr>
                <w:rFonts w:ascii="Times New Roman" w:hAnsi="Times New Roman" w:cs="Times New Roman"/>
                <w:color w:val="000000"/>
              </w:rPr>
              <w:t>conquista il mondo; la Riforma protestante; lo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07CBB">
              <w:rPr>
                <w:rFonts w:ascii="Times New Roman" w:hAnsi="Times New Roman" w:cs="Times New Roman"/>
                <w:color w:val="000000"/>
              </w:rPr>
              <w:t>scenario politico del Cinquecento.</w:t>
            </w:r>
          </w:p>
          <w:p w:rsidR="006D54C8" w:rsidRPr="00407CBB" w:rsidRDefault="006D54C8" w:rsidP="00407C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7CBB">
              <w:rPr>
                <w:rFonts w:ascii="Times New Roman" w:hAnsi="Times New Roman" w:cs="Times New Roman"/>
                <w:color w:val="000000"/>
              </w:rPr>
              <w:t>LA CIVILTA' DELL'ANTICO REGIME:</w:t>
            </w:r>
          </w:p>
          <w:p w:rsidR="006D54C8" w:rsidRPr="00407CBB" w:rsidRDefault="006D54C8" w:rsidP="00407C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7CBB">
              <w:rPr>
                <w:rFonts w:ascii="Times New Roman" w:hAnsi="Times New Roman" w:cs="Times New Roman"/>
                <w:color w:val="000000"/>
              </w:rPr>
              <w:t>Società, economia e politica nel Seicento;</w:t>
            </w:r>
          </w:p>
          <w:p w:rsidR="006D54C8" w:rsidRDefault="006D54C8" w:rsidP="00407C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7CBB">
              <w:rPr>
                <w:rFonts w:ascii="Times New Roman" w:hAnsi="Times New Roman" w:cs="Times New Roman"/>
                <w:color w:val="000000"/>
              </w:rPr>
              <w:t>l'evoluzione dello Stato moderno; la rivoluzione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07CBB">
              <w:rPr>
                <w:rFonts w:ascii="Times New Roman" w:hAnsi="Times New Roman" w:cs="Times New Roman"/>
                <w:color w:val="000000"/>
              </w:rPr>
              <w:t>scientifica e il Barocco.</w:t>
            </w:r>
          </w:p>
          <w:p w:rsidR="00827D07" w:rsidRPr="00827D07" w:rsidRDefault="00827D07" w:rsidP="00407C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827D07">
              <w:rPr>
                <w:rFonts w:ascii="Times New Roman" w:hAnsi="Times New Roman" w:cs="Times New Roman"/>
                <w:b/>
                <w:color w:val="000000"/>
              </w:rPr>
              <w:t>II quadrimestre</w:t>
            </w:r>
          </w:p>
          <w:p w:rsidR="006D54C8" w:rsidRPr="00407CBB" w:rsidRDefault="006D54C8" w:rsidP="00407C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7CBB">
              <w:rPr>
                <w:rFonts w:ascii="Times New Roman" w:hAnsi="Times New Roman" w:cs="Times New Roman"/>
                <w:color w:val="000000"/>
              </w:rPr>
              <w:t>LA CIVILTA' DEI LUMI E DELLE</w:t>
            </w:r>
          </w:p>
          <w:p w:rsidR="006D54C8" w:rsidRPr="00407CBB" w:rsidRDefault="006D54C8" w:rsidP="00407C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7CBB">
              <w:rPr>
                <w:rFonts w:ascii="Times New Roman" w:hAnsi="Times New Roman" w:cs="Times New Roman"/>
                <w:color w:val="000000"/>
              </w:rPr>
              <w:t>RIVOLUZIONI: la rivoluzione agricola ed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07CBB">
              <w:rPr>
                <w:rFonts w:ascii="Times New Roman" w:hAnsi="Times New Roman" w:cs="Times New Roman"/>
                <w:color w:val="000000"/>
              </w:rPr>
              <w:t>industriale; l'Illuminismo e il dispotismo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07CBB">
              <w:rPr>
                <w:rFonts w:ascii="Times New Roman" w:hAnsi="Times New Roman" w:cs="Times New Roman"/>
                <w:color w:val="000000"/>
              </w:rPr>
              <w:t>illuminato; la Rivoluzione americana; la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07CBB">
              <w:rPr>
                <w:rFonts w:ascii="Times New Roman" w:hAnsi="Times New Roman" w:cs="Times New Roman"/>
                <w:color w:val="000000"/>
              </w:rPr>
              <w:t>Rivoluzione francese; l'Età napoleonica.</w:t>
            </w:r>
          </w:p>
          <w:p w:rsidR="006D54C8" w:rsidRPr="00407CBB" w:rsidRDefault="006D54C8" w:rsidP="00407C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7CBB">
              <w:rPr>
                <w:rFonts w:ascii="Times New Roman" w:hAnsi="Times New Roman" w:cs="Times New Roman"/>
                <w:color w:val="000000"/>
              </w:rPr>
              <w:t>LA CIVILTA' DELL'EUROPA BORGHESE: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07CBB">
              <w:rPr>
                <w:rFonts w:ascii="Times New Roman" w:hAnsi="Times New Roman" w:cs="Times New Roman"/>
                <w:color w:val="000000"/>
              </w:rPr>
              <w:t>l'Europa della Restaurazione; la diffusione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07CBB">
              <w:rPr>
                <w:rFonts w:ascii="Times New Roman" w:hAnsi="Times New Roman" w:cs="Times New Roman"/>
                <w:color w:val="000000"/>
              </w:rPr>
              <w:t>dell'industria e la questione sociale; l'Europa tra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07CBB">
              <w:rPr>
                <w:rFonts w:ascii="Times New Roman" w:hAnsi="Times New Roman" w:cs="Times New Roman"/>
                <w:color w:val="000000"/>
              </w:rPr>
              <w:t>il 1848 e il 1870; il Risorgimento e l'Unità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07CBB">
              <w:rPr>
                <w:rFonts w:ascii="Times New Roman" w:hAnsi="Times New Roman" w:cs="Times New Roman"/>
                <w:color w:val="000000"/>
              </w:rPr>
              <w:t>d'Italia; l'Italia dopo il 1861; Stati Uniti e</w:t>
            </w:r>
          </w:p>
          <w:p w:rsidR="006D54C8" w:rsidRPr="000E45DE" w:rsidRDefault="006D54C8" w:rsidP="00407C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7CBB">
              <w:rPr>
                <w:rFonts w:ascii="Times New Roman" w:hAnsi="Times New Roman" w:cs="Times New Roman"/>
                <w:color w:val="000000"/>
              </w:rPr>
              <w:t>Giappone nell' Ottocento</w:t>
            </w:r>
          </w:p>
        </w:tc>
      </w:tr>
      <w:tr w:rsidR="006D54C8" w:rsidRPr="000E45DE" w:rsidTr="006D54C8"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D54C8" w:rsidRPr="000E45DE" w:rsidRDefault="006D54C8" w:rsidP="00DB6390">
            <w:pPr>
              <w:rPr>
                <w:rFonts w:ascii="Times New Roman" w:hAnsi="Times New Roman" w:cs="Times New Roman"/>
                <w:b/>
                <w:spacing w:val="1"/>
              </w:rPr>
            </w:pPr>
          </w:p>
        </w:tc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D54C8" w:rsidRPr="000E45DE" w:rsidRDefault="006D54C8" w:rsidP="00DB6390">
            <w:pPr>
              <w:rPr>
                <w:rFonts w:ascii="Times New Roman" w:hAnsi="Times New Roman" w:cs="Times New Roman"/>
                <w:b/>
                <w:spacing w:val="1"/>
              </w:rPr>
            </w:pPr>
            <w:r w:rsidRPr="000E45DE">
              <w:rPr>
                <w:rFonts w:ascii="Times New Roman" w:hAnsi="Times New Roman" w:cs="Times New Roman"/>
                <w:b/>
                <w:spacing w:val="1"/>
              </w:rPr>
              <w:t>B</w:t>
            </w:r>
          </w:p>
        </w:tc>
        <w:tc>
          <w:tcPr>
            <w:tcW w:w="5246" w:type="dxa"/>
            <w:tcBorders>
              <w:top w:val="single" w:sz="18" w:space="0" w:color="auto"/>
              <w:bottom w:val="single" w:sz="18" w:space="0" w:color="auto"/>
            </w:tcBorders>
          </w:tcPr>
          <w:p w:rsidR="006D54C8" w:rsidRPr="000E45DE" w:rsidRDefault="006D54C8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L’ALUNNO ESPONE ORALMENTE E CON</w:t>
            </w:r>
          </w:p>
          <w:p w:rsidR="006D54C8" w:rsidRPr="000E45DE" w:rsidRDefault="006D54C8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SCRITTURE - ANCHE DIGITALI- LE CONOSCENZE</w:t>
            </w:r>
          </w:p>
          <w:p w:rsidR="006D54C8" w:rsidRPr="000E45DE" w:rsidRDefault="006D54C8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STORICHE ACQUISITE OPERANDO</w:t>
            </w:r>
          </w:p>
          <w:p w:rsidR="006D54C8" w:rsidRPr="000E45DE" w:rsidRDefault="006D54C8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COLLEGAMENTI E ARGOMENTANDO LE PROPRIE</w:t>
            </w:r>
          </w:p>
          <w:p w:rsidR="006D54C8" w:rsidRPr="000E45DE" w:rsidRDefault="006D54C8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RIFLESSIONI.</w:t>
            </w:r>
          </w:p>
        </w:tc>
        <w:tc>
          <w:tcPr>
            <w:tcW w:w="52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54C8" w:rsidRPr="000E45DE" w:rsidRDefault="006D54C8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E45DE"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  <w:r w:rsidRPr="000E45D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  <w:p w:rsidR="006D54C8" w:rsidRPr="000E45DE" w:rsidRDefault="006D54C8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E45DE">
              <w:rPr>
                <w:rFonts w:ascii="Times New Roman" w:hAnsi="Times New Roman" w:cs="Times New Roman"/>
                <w:color w:val="000000"/>
              </w:rPr>
              <w:t>Produrre testi, utilizzando conoscenze</w:t>
            </w:r>
          </w:p>
          <w:p w:rsidR="006D54C8" w:rsidRPr="000E45DE" w:rsidRDefault="006D54C8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E45DE">
              <w:rPr>
                <w:rFonts w:ascii="Times New Roman" w:hAnsi="Times New Roman" w:cs="Times New Roman"/>
                <w:color w:val="000000"/>
              </w:rPr>
              <w:t>selezionate da fonti di informazione diverse,</w:t>
            </w:r>
          </w:p>
          <w:p w:rsidR="006D54C8" w:rsidRPr="000E45DE" w:rsidRDefault="006D54C8" w:rsidP="00DB6390">
            <w:pPr>
              <w:rPr>
                <w:rFonts w:ascii="Times New Roman" w:hAnsi="Times New Roman" w:cs="Times New Roman"/>
                <w:b/>
                <w:spacing w:val="1"/>
              </w:rPr>
            </w:pPr>
            <w:r w:rsidRPr="000E45DE">
              <w:rPr>
                <w:rFonts w:ascii="Times New Roman" w:hAnsi="Times New Roman" w:cs="Times New Roman"/>
                <w:color w:val="000000"/>
              </w:rPr>
              <w:t>manualistiche e non, cartacee e digitali</w:t>
            </w:r>
          </w:p>
        </w:tc>
        <w:tc>
          <w:tcPr>
            <w:tcW w:w="397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54C8" w:rsidRPr="000E45DE" w:rsidRDefault="006D54C8" w:rsidP="00DB6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1"/>
              </w:rPr>
            </w:pPr>
          </w:p>
        </w:tc>
      </w:tr>
      <w:tr w:rsidR="006D54C8" w:rsidRPr="000E45DE" w:rsidTr="006D54C8"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D54C8" w:rsidRPr="000E45DE" w:rsidRDefault="006D54C8" w:rsidP="00DB6390">
            <w:pPr>
              <w:rPr>
                <w:rFonts w:ascii="Times New Roman" w:hAnsi="Times New Roman" w:cs="Times New Roman"/>
                <w:b/>
                <w:spacing w:val="1"/>
              </w:rPr>
            </w:pPr>
          </w:p>
        </w:tc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D54C8" w:rsidRPr="000E45DE" w:rsidRDefault="006D54C8" w:rsidP="00DB6390">
            <w:pPr>
              <w:rPr>
                <w:rFonts w:ascii="Times New Roman" w:hAnsi="Times New Roman" w:cs="Times New Roman"/>
                <w:b/>
                <w:spacing w:val="1"/>
              </w:rPr>
            </w:pPr>
            <w:r w:rsidRPr="000E45DE">
              <w:rPr>
                <w:rFonts w:ascii="Times New Roman" w:hAnsi="Times New Roman" w:cs="Times New Roman"/>
                <w:b/>
                <w:spacing w:val="1"/>
              </w:rPr>
              <w:t>C</w:t>
            </w:r>
          </w:p>
        </w:tc>
        <w:tc>
          <w:tcPr>
            <w:tcW w:w="5246" w:type="dxa"/>
            <w:tcBorders>
              <w:top w:val="single" w:sz="18" w:space="0" w:color="auto"/>
              <w:bottom w:val="single" w:sz="18" w:space="0" w:color="auto"/>
            </w:tcBorders>
          </w:tcPr>
          <w:p w:rsidR="006D54C8" w:rsidRPr="000E45DE" w:rsidRDefault="006D54C8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L’ALUNNO USA LE CONOSCENZE E LE ABILITÀ</w:t>
            </w:r>
          </w:p>
          <w:p w:rsidR="006D54C8" w:rsidRPr="000E45DE" w:rsidRDefault="006D54C8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PER ORIENTARSI NELLA COMPLESSITÀ DEL</w:t>
            </w:r>
          </w:p>
          <w:p w:rsidR="006D54C8" w:rsidRPr="000E45DE" w:rsidRDefault="006D54C8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PRESENTE, COMPRENDE OPINIONI E CULTURE</w:t>
            </w:r>
          </w:p>
          <w:p w:rsidR="006D54C8" w:rsidRPr="000E45DE" w:rsidRDefault="006D54C8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DIVERSE, CAPISCE I PROBLEMI FONDAMENTALI</w:t>
            </w:r>
          </w:p>
          <w:p w:rsidR="006D54C8" w:rsidRPr="000E45DE" w:rsidRDefault="006D54C8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DEL MONDO CONTEMPORANEO.</w:t>
            </w:r>
          </w:p>
        </w:tc>
        <w:tc>
          <w:tcPr>
            <w:tcW w:w="524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54C8" w:rsidRPr="000E45DE" w:rsidRDefault="006D54C8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E45DE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 w:rsidRPr="000E45D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  <w:p w:rsidR="006D54C8" w:rsidRPr="000E45DE" w:rsidRDefault="006D54C8" w:rsidP="00DB6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45DE">
              <w:rPr>
                <w:rFonts w:ascii="Times New Roman" w:hAnsi="Times New Roman" w:cs="Times New Roman"/>
                <w:color w:val="000000"/>
              </w:rPr>
              <w:t>Formulare e verificare ipotesi sulla base delle informazioni prodotte e delle conoscenze elaborate</w:t>
            </w:r>
          </w:p>
        </w:tc>
        <w:tc>
          <w:tcPr>
            <w:tcW w:w="397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54C8" w:rsidRPr="000E45DE" w:rsidRDefault="006D54C8" w:rsidP="00DB6390">
            <w:pPr>
              <w:rPr>
                <w:rFonts w:ascii="Times New Roman" w:hAnsi="Times New Roman" w:cs="Times New Roman"/>
                <w:b/>
                <w:spacing w:val="1"/>
              </w:rPr>
            </w:pPr>
          </w:p>
        </w:tc>
      </w:tr>
      <w:tr w:rsidR="006D54C8" w:rsidRPr="000E45DE" w:rsidTr="006D54C8">
        <w:trPr>
          <w:trHeight w:val="1080"/>
        </w:trPr>
        <w:tc>
          <w:tcPr>
            <w:tcW w:w="427" w:type="dxa"/>
            <w:tcBorders>
              <w:top w:val="single" w:sz="18" w:space="0" w:color="auto"/>
              <w:left w:val="single" w:sz="18" w:space="0" w:color="auto"/>
            </w:tcBorders>
          </w:tcPr>
          <w:p w:rsidR="006D54C8" w:rsidRPr="000E45DE" w:rsidRDefault="006D54C8" w:rsidP="00DB6390">
            <w:pPr>
              <w:rPr>
                <w:rFonts w:ascii="Times New Roman" w:hAnsi="Times New Roman" w:cs="Times New Roman"/>
                <w:b/>
                <w:spacing w:val="1"/>
              </w:rPr>
            </w:pP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D54C8" w:rsidRPr="000E45DE" w:rsidRDefault="006D54C8" w:rsidP="00DB6390">
            <w:pPr>
              <w:rPr>
                <w:rFonts w:ascii="Times New Roman" w:hAnsi="Times New Roman" w:cs="Times New Roman"/>
                <w:b/>
                <w:spacing w:val="1"/>
              </w:rPr>
            </w:pPr>
          </w:p>
          <w:p w:rsidR="006D54C8" w:rsidRPr="000E45DE" w:rsidRDefault="006D54C8" w:rsidP="00DB6390">
            <w:pPr>
              <w:rPr>
                <w:rFonts w:ascii="Times New Roman" w:hAnsi="Times New Roman" w:cs="Times New Roman"/>
                <w:b/>
                <w:spacing w:val="1"/>
              </w:rPr>
            </w:pPr>
          </w:p>
          <w:p w:rsidR="006D54C8" w:rsidRPr="000E45DE" w:rsidRDefault="006D54C8" w:rsidP="00DB6390">
            <w:pPr>
              <w:rPr>
                <w:rFonts w:ascii="Times New Roman" w:hAnsi="Times New Roman" w:cs="Times New Roman"/>
                <w:b/>
                <w:spacing w:val="1"/>
              </w:rPr>
            </w:pPr>
          </w:p>
          <w:p w:rsidR="006D54C8" w:rsidRPr="000E45DE" w:rsidRDefault="006D54C8" w:rsidP="00DB6390">
            <w:pPr>
              <w:rPr>
                <w:rFonts w:ascii="Times New Roman" w:hAnsi="Times New Roman" w:cs="Times New Roman"/>
                <w:b/>
                <w:spacing w:val="1"/>
              </w:rPr>
            </w:pPr>
          </w:p>
          <w:p w:rsidR="006D54C8" w:rsidRPr="000E45DE" w:rsidRDefault="006D54C8" w:rsidP="00DB6390">
            <w:pPr>
              <w:rPr>
                <w:rFonts w:ascii="Times New Roman" w:hAnsi="Times New Roman" w:cs="Times New Roman"/>
                <w:b/>
                <w:spacing w:val="1"/>
              </w:rPr>
            </w:pPr>
          </w:p>
          <w:p w:rsidR="006D54C8" w:rsidRPr="000E45DE" w:rsidRDefault="006D54C8" w:rsidP="00DB6390">
            <w:pPr>
              <w:rPr>
                <w:rFonts w:ascii="Times New Roman" w:hAnsi="Times New Roman" w:cs="Times New Roman"/>
                <w:b/>
                <w:spacing w:val="1"/>
              </w:rPr>
            </w:pPr>
          </w:p>
          <w:p w:rsidR="006D54C8" w:rsidRPr="000E45DE" w:rsidRDefault="006D54C8" w:rsidP="00DB6390">
            <w:pPr>
              <w:rPr>
                <w:rFonts w:ascii="Times New Roman" w:hAnsi="Times New Roman" w:cs="Times New Roman"/>
                <w:b/>
                <w:spacing w:val="1"/>
              </w:rPr>
            </w:pPr>
            <w:r w:rsidRPr="000E45DE">
              <w:rPr>
                <w:rFonts w:ascii="Times New Roman" w:hAnsi="Times New Roman" w:cs="Times New Roman"/>
                <w:b/>
                <w:spacing w:val="1"/>
              </w:rPr>
              <w:t>D</w:t>
            </w:r>
          </w:p>
        </w:tc>
        <w:tc>
          <w:tcPr>
            <w:tcW w:w="5246" w:type="dxa"/>
            <w:vMerge w:val="restart"/>
            <w:tcBorders>
              <w:top w:val="single" w:sz="18" w:space="0" w:color="auto"/>
            </w:tcBorders>
          </w:tcPr>
          <w:p w:rsidR="006D54C8" w:rsidRPr="000E45DE" w:rsidRDefault="006D54C8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L’ALUNNO CONOSCE E COMPRENDE ASPETTI,</w:t>
            </w:r>
          </w:p>
          <w:p w:rsidR="006D54C8" w:rsidRPr="000E45DE" w:rsidRDefault="006D54C8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PROCESSI E AVVENIMENTI FONDAMENTALI</w:t>
            </w:r>
          </w:p>
          <w:p w:rsidR="006D54C8" w:rsidRPr="000E45DE" w:rsidRDefault="006D54C8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DELLA STORIA ITALIANA ED EUROPEA DALLE</w:t>
            </w:r>
          </w:p>
          <w:p w:rsidR="006D54C8" w:rsidRPr="000E45DE" w:rsidRDefault="006D54C8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FORME D'INSEDIAMENTO E DI POTERE</w:t>
            </w:r>
          </w:p>
          <w:p w:rsidR="006D54C8" w:rsidRPr="000E45DE" w:rsidRDefault="006D54C8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MEDIOEVALE ALLA FORMAZIONE DELLO STATO</w:t>
            </w:r>
          </w:p>
          <w:p w:rsidR="006D54C8" w:rsidRPr="000E45DE" w:rsidRDefault="006D54C8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UNITARIO FINO ALLA NASCITA DELLA</w:t>
            </w:r>
          </w:p>
          <w:p w:rsidR="006D54C8" w:rsidRPr="000E45DE" w:rsidRDefault="006D54C8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REPUBBLICA, ANCHE CON POSSIBILITÀ DI</w:t>
            </w:r>
          </w:p>
          <w:p w:rsidR="006D54C8" w:rsidRPr="000E45DE" w:rsidRDefault="006D54C8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APERTURA E CONFRONTI CON IL MONDO</w:t>
            </w:r>
          </w:p>
          <w:p w:rsidR="006D54C8" w:rsidRPr="000E45DE" w:rsidRDefault="006D54C8" w:rsidP="00DB6390">
            <w:pPr>
              <w:rPr>
                <w:rFonts w:ascii="Times New Roman" w:hAnsi="Times New Roman" w:cs="Times New Roman"/>
                <w:b/>
                <w:spacing w:val="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ANTICO.</w:t>
            </w:r>
          </w:p>
        </w:tc>
        <w:tc>
          <w:tcPr>
            <w:tcW w:w="5247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6D54C8" w:rsidRPr="000E45DE" w:rsidRDefault="006D54C8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E45DE"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  <w:r w:rsidRPr="000E45D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  <w:p w:rsidR="006D54C8" w:rsidRPr="000E45DE" w:rsidRDefault="006D54C8" w:rsidP="00DB63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45DE">
              <w:rPr>
                <w:rFonts w:ascii="Times New Roman" w:hAnsi="Times New Roman" w:cs="Times New Roman"/>
                <w:color w:val="000000"/>
              </w:rPr>
              <w:t xml:space="preserve">Usare fonti di diverso tipo (documentarie, iconografiche, narrative, </w:t>
            </w:r>
            <w:proofErr w:type="spellStart"/>
            <w:r w:rsidRPr="000E45DE">
              <w:rPr>
                <w:rFonts w:ascii="Times New Roman" w:hAnsi="Times New Roman" w:cs="Times New Roman"/>
                <w:color w:val="000000"/>
              </w:rPr>
              <w:t>materiali,orali</w:t>
            </w:r>
            <w:proofErr w:type="spellEnd"/>
            <w:r w:rsidRPr="000E45DE">
              <w:rPr>
                <w:rFonts w:ascii="Times New Roman" w:hAnsi="Times New Roman" w:cs="Times New Roman"/>
                <w:color w:val="000000"/>
              </w:rPr>
              <w:t>, digitali ecc...) per produrre conoscenze su temi definiti</w:t>
            </w:r>
          </w:p>
        </w:tc>
        <w:tc>
          <w:tcPr>
            <w:tcW w:w="397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D54C8" w:rsidRPr="000E45DE" w:rsidRDefault="006D54C8" w:rsidP="00DB6390">
            <w:pPr>
              <w:rPr>
                <w:rFonts w:ascii="Times New Roman" w:hAnsi="Times New Roman" w:cs="Times New Roman"/>
                <w:b/>
                <w:spacing w:val="1"/>
              </w:rPr>
            </w:pPr>
          </w:p>
        </w:tc>
      </w:tr>
      <w:tr w:rsidR="006D54C8" w:rsidRPr="000E45DE" w:rsidTr="006D54C8">
        <w:trPr>
          <w:trHeight w:val="1095"/>
        </w:trPr>
        <w:tc>
          <w:tcPr>
            <w:tcW w:w="427" w:type="dxa"/>
            <w:tcBorders>
              <w:left w:val="single" w:sz="18" w:space="0" w:color="auto"/>
              <w:bottom w:val="single" w:sz="18" w:space="0" w:color="auto"/>
            </w:tcBorders>
          </w:tcPr>
          <w:p w:rsidR="006D54C8" w:rsidRPr="000E45DE" w:rsidRDefault="006D54C8" w:rsidP="00DB6390">
            <w:pPr>
              <w:rPr>
                <w:rFonts w:ascii="Times New Roman" w:hAnsi="Times New Roman" w:cs="Times New Roman"/>
                <w:b/>
                <w:spacing w:val="1"/>
              </w:rPr>
            </w:pPr>
          </w:p>
        </w:tc>
        <w:tc>
          <w:tcPr>
            <w:tcW w:w="42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D54C8" w:rsidRPr="000E45DE" w:rsidRDefault="006D54C8" w:rsidP="00DB6390">
            <w:pPr>
              <w:rPr>
                <w:rFonts w:ascii="Times New Roman" w:hAnsi="Times New Roman" w:cs="Times New Roman"/>
                <w:b/>
                <w:spacing w:val="1"/>
              </w:rPr>
            </w:pPr>
          </w:p>
        </w:tc>
        <w:tc>
          <w:tcPr>
            <w:tcW w:w="5246" w:type="dxa"/>
            <w:vMerge/>
            <w:tcBorders>
              <w:bottom w:val="single" w:sz="18" w:space="0" w:color="auto"/>
            </w:tcBorders>
          </w:tcPr>
          <w:p w:rsidR="006D54C8" w:rsidRPr="000E45DE" w:rsidRDefault="006D54C8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247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D54C8" w:rsidRPr="000E45DE" w:rsidRDefault="006D54C8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E45DE"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  <w:r w:rsidRPr="000E45D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  <w:p w:rsidR="006D54C8" w:rsidRPr="000E45DE" w:rsidRDefault="006D54C8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E45DE">
              <w:rPr>
                <w:rFonts w:ascii="Times New Roman" w:hAnsi="Times New Roman" w:cs="Times New Roman"/>
                <w:color w:val="000000"/>
              </w:rPr>
              <w:t>Argomentare su conoscenze e concetti appresi usando il linguaggi specifico della disciplina</w:t>
            </w:r>
          </w:p>
        </w:tc>
        <w:tc>
          <w:tcPr>
            <w:tcW w:w="397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54C8" w:rsidRPr="000E45DE" w:rsidRDefault="006D54C8" w:rsidP="00DB6390">
            <w:pPr>
              <w:rPr>
                <w:rFonts w:ascii="Times New Roman" w:hAnsi="Times New Roman" w:cs="Times New Roman"/>
                <w:b/>
                <w:spacing w:val="1"/>
              </w:rPr>
            </w:pPr>
          </w:p>
        </w:tc>
      </w:tr>
      <w:tr w:rsidR="00827D07" w:rsidRPr="000E45DE" w:rsidTr="006D4032"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27D07" w:rsidRPr="000E45DE" w:rsidRDefault="00827D07" w:rsidP="00DB6390">
            <w:pPr>
              <w:rPr>
                <w:rFonts w:ascii="Times New Roman" w:hAnsi="Times New Roman" w:cs="Times New Roman"/>
                <w:b/>
                <w:spacing w:val="1"/>
              </w:rPr>
            </w:pPr>
          </w:p>
        </w:tc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27D07" w:rsidRPr="000E45DE" w:rsidRDefault="00827D07" w:rsidP="00DB6390">
            <w:pPr>
              <w:rPr>
                <w:rFonts w:ascii="Times New Roman" w:hAnsi="Times New Roman" w:cs="Times New Roman"/>
                <w:b/>
                <w:spacing w:val="1"/>
              </w:rPr>
            </w:pPr>
            <w:r w:rsidRPr="000E45DE">
              <w:rPr>
                <w:rFonts w:ascii="Times New Roman" w:hAnsi="Times New Roman" w:cs="Times New Roman"/>
                <w:b/>
                <w:spacing w:val="1"/>
              </w:rPr>
              <w:t>E</w:t>
            </w:r>
          </w:p>
        </w:tc>
        <w:tc>
          <w:tcPr>
            <w:tcW w:w="5246" w:type="dxa"/>
            <w:vMerge w:val="restart"/>
            <w:tcBorders>
              <w:top w:val="single" w:sz="18" w:space="0" w:color="auto"/>
            </w:tcBorders>
          </w:tcPr>
          <w:p w:rsidR="00827D07" w:rsidRPr="000E45DE" w:rsidRDefault="00827D07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L’ALUNNO CONOSCE ASPETTI E PROCESSI</w:t>
            </w:r>
          </w:p>
          <w:p w:rsidR="00827D07" w:rsidRPr="000E45DE" w:rsidRDefault="00827D07" w:rsidP="00DB6390">
            <w:pPr>
              <w:rPr>
                <w:rFonts w:ascii="Times New Roman" w:hAnsi="Times New Roman" w:cs="Times New Roman"/>
                <w:b/>
                <w:spacing w:val="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ESSENZIALI DELLA STORIA DEL SUO AMBIENTE</w:t>
            </w:r>
          </w:p>
        </w:tc>
        <w:tc>
          <w:tcPr>
            <w:tcW w:w="5247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827D07" w:rsidRPr="000E45DE" w:rsidRDefault="00827D07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E45DE">
              <w:rPr>
                <w:rFonts w:ascii="Times New Roman" w:hAnsi="Times New Roman" w:cs="Times New Roman"/>
                <w:b/>
                <w:bCs/>
                <w:color w:val="000000"/>
              </w:rPr>
              <w:t>E</w:t>
            </w:r>
            <w:r w:rsidRPr="000E45D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  <w:p w:rsidR="00827D07" w:rsidRPr="000E45DE" w:rsidRDefault="00827D07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E45DE">
              <w:rPr>
                <w:rFonts w:ascii="Times New Roman" w:hAnsi="Times New Roman" w:cs="Times New Roman"/>
                <w:color w:val="000000"/>
              </w:rPr>
              <w:t>Collocare la storia locale in relazione con la</w:t>
            </w:r>
          </w:p>
          <w:p w:rsidR="00827D07" w:rsidRPr="00516045" w:rsidRDefault="00827D07" w:rsidP="00DB6390">
            <w:pPr>
              <w:rPr>
                <w:rFonts w:ascii="Times New Roman" w:hAnsi="Times New Roman" w:cs="Times New Roman"/>
                <w:color w:val="000000"/>
              </w:rPr>
            </w:pPr>
            <w:r w:rsidRPr="000E45DE">
              <w:rPr>
                <w:rFonts w:ascii="Times New Roman" w:hAnsi="Times New Roman" w:cs="Times New Roman"/>
                <w:color w:val="000000"/>
              </w:rPr>
              <w:t>storia italiana, europea, m</w:t>
            </w:r>
            <w:bookmarkStart w:id="0" w:name="_GoBack"/>
            <w:bookmarkEnd w:id="0"/>
            <w:r w:rsidRPr="000E45DE">
              <w:rPr>
                <w:rFonts w:ascii="Times New Roman" w:hAnsi="Times New Roman" w:cs="Times New Roman"/>
                <w:color w:val="000000"/>
              </w:rPr>
              <w:t>ondiale</w:t>
            </w:r>
          </w:p>
        </w:tc>
        <w:tc>
          <w:tcPr>
            <w:tcW w:w="39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27D07" w:rsidRDefault="00827D07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 (microstoria)</w:t>
            </w:r>
          </w:p>
          <w:p w:rsidR="00827D07" w:rsidRDefault="00827D07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16045">
              <w:rPr>
                <w:rFonts w:ascii="Times New Roman" w:hAnsi="Times New Roman" w:cs="Times New Roman"/>
                <w:color w:val="000000"/>
              </w:rPr>
              <w:t>La fondazione di Vita</w:t>
            </w:r>
          </w:p>
          <w:p w:rsidR="00827D07" w:rsidRPr="000E45DE" w:rsidRDefault="00827D07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 Spedizione dei Mille</w:t>
            </w:r>
            <w:r w:rsidRPr="006D54C8">
              <w:rPr>
                <w:rFonts w:ascii="Times New Roman" w:hAnsi="Times New Roman" w:cs="Times New Roman"/>
                <w:color w:val="000000"/>
              </w:rPr>
              <w:t xml:space="preserve"> e la battaglia di Calatafimi</w:t>
            </w:r>
          </w:p>
          <w:p w:rsidR="00827D07" w:rsidRPr="00407CBB" w:rsidRDefault="00827D07" w:rsidP="00DB6390">
            <w:pPr>
              <w:rPr>
                <w:rFonts w:ascii="Times New Roman" w:hAnsi="Times New Roman" w:cs="Times New Roman"/>
                <w:spacing w:val="1"/>
              </w:rPr>
            </w:pPr>
          </w:p>
        </w:tc>
      </w:tr>
      <w:tr w:rsidR="00827D07" w:rsidRPr="000E45DE" w:rsidTr="006D4032"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27D07" w:rsidRPr="000E45DE" w:rsidRDefault="00827D07" w:rsidP="00DB6390">
            <w:pPr>
              <w:rPr>
                <w:rFonts w:ascii="Times New Roman" w:hAnsi="Times New Roman" w:cs="Times New Roman"/>
                <w:b/>
                <w:spacing w:val="1"/>
              </w:rPr>
            </w:pPr>
          </w:p>
        </w:tc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27D07" w:rsidRPr="000E45DE" w:rsidRDefault="00827D07" w:rsidP="00DB6390">
            <w:pPr>
              <w:rPr>
                <w:rFonts w:ascii="Times New Roman" w:hAnsi="Times New Roman" w:cs="Times New Roman"/>
                <w:b/>
                <w:spacing w:val="1"/>
              </w:rPr>
            </w:pPr>
          </w:p>
        </w:tc>
        <w:tc>
          <w:tcPr>
            <w:tcW w:w="5246" w:type="dxa"/>
            <w:vMerge/>
            <w:tcBorders>
              <w:bottom w:val="single" w:sz="18" w:space="0" w:color="auto"/>
            </w:tcBorders>
          </w:tcPr>
          <w:p w:rsidR="00827D07" w:rsidRPr="000E45DE" w:rsidRDefault="00827D07" w:rsidP="00DB6390">
            <w:pPr>
              <w:rPr>
                <w:rFonts w:ascii="Times New Roman" w:hAnsi="Times New Roman" w:cs="Times New Roman"/>
                <w:b/>
                <w:spacing w:val="1"/>
              </w:rPr>
            </w:pPr>
          </w:p>
        </w:tc>
        <w:tc>
          <w:tcPr>
            <w:tcW w:w="5247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827D07" w:rsidRPr="000E45DE" w:rsidRDefault="00827D07" w:rsidP="00DB6390">
            <w:pPr>
              <w:rPr>
                <w:rFonts w:ascii="Times New Roman" w:hAnsi="Times New Roman" w:cs="Times New Roman"/>
                <w:b/>
                <w:spacing w:val="1"/>
              </w:rPr>
            </w:pPr>
          </w:p>
        </w:tc>
        <w:tc>
          <w:tcPr>
            <w:tcW w:w="397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7D07" w:rsidRPr="000E45DE" w:rsidRDefault="00827D07" w:rsidP="00DB63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XSpec="center" w:tblpY="-22"/>
        <w:tblW w:w="14891" w:type="dxa"/>
        <w:tblLook w:val="04A0" w:firstRow="1" w:lastRow="0" w:firstColumn="1" w:lastColumn="0" w:noHBand="0" w:noVBand="1"/>
      </w:tblPr>
      <w:tblGrid>
        <w:gridCol w:w="427"/>
        <w:gridCol w:w="5244"/>
        <w:gridCol w:w="5245"/>
        <w:gridCol w:w="3969"/>
        <w:gridCol w:w="6"/>
      </w:tblGrid>
      <w:tr w:rsidR="00225C77" w:rsidRPr="000E45DE" w:rsidTr="00225C77">
        <w:trPr>
          <w:gridAfter w:val="1"/>
          <w:wAfter w:w="6" w:type="dxa"/>
        </w:trPr>
        <w:tc>
          <w:tcPr>
            <w:tcW w:w="1488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5C77" w:rsidRDefault="00225C77" w:rsidP="00225C77">
            <w:pPr>
              <w:jc w:val="center"/>
            </w:pPr>
            <w:r>
              <w:rPr>
                <w:b/>
              </w:rPr>
              <w:lastRenderedPageBreak/>
              <w:t>Storia</w:t>
            </w:r>
            <w:r w:rsidRPr="00196960">
              <w:t xml:space="preserve">           Curricolo Verticale  I.C.”F. </w:t>
            </w:r>
            <w:proofErr w:type="spellStart"/>
            <w:r w:rsidRPr="00196960">
              <w:t>Vivona</w:t>
            </w:r>
            <w:proofErr w:type="spellEnd"/>
            <w:r w:rsidRPr="00196960">
              <w:t xml:space="preserve">” Calatafimi – Segesta    </w:t>
            </w:r>
            <w:r w:rsidR="00D62519">
              <w:t xml:space="preserve">    Scuola Secondaria di primo grado</w:t>
            </w:r>
            <w:r w:rsidRPr="00196960">
              <w:t xml:space="preserve">  </w:t>
            </w:r>
          </w:p>
          <w:p w:rsidR="00225C77" w:rsidRPr="000E45DE" w:rsidRDefault="00225C77" w:rsidP="00225C77">
            <w:pPr>
              <w:jc w:val="center"/>
              <w:rPr>
                <w:rFonts w:ascii="Times New Roman" w:hAnsi="Times New Roman" w:cs="Times New Roman"/>
                <w:b/>
                <w:spacing w:val="1"/>
              </w:rPr>
            </w:pPr>
          </w:p>
        </w:tc>
      </w:tr>
      <w:tr w:rsidR="00225C77" w:rsidRPr="000E45DE" w:rsidTr="00225C77">
        <w:trPr>
          <w:gridAfter w:val="1"/>
          <w:wAfter w:w="6" w:type="dxa"/>
        </w:trPr>
        <w:tc>
          <w:tcPr>
            <w:tcW w:w="1488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5C77" w:rsidRDefault="00225C77" w:rsidP="00225C77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CLASSE TERZA</w:t>
            </w:r>
          </w:p>
        </w:tc>
      </w:tr>
      <w:tr w:rsidR="00225C77" w:rsidRPr="000E45DE" w:rsidTr="00225C77">
        <w:trPr>
          <w:gridAfter w:val="1"/>
          <w:wAfter w:w="6" w:type="dxa"/>
        </w:trPr>
        <w:tc>
          <w:tcPr>
            <w:tcW w:w="56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4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TRAGUARDI per lo sviluppo delle competenze</w:t>
            </w:r>
          </w:p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0E4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al termine della classe 3</w:t>
            </w:r>
            <w:r w:rsidRPr="000E45D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245" w:type="dxa"/>
            <w:tcBorders>
              <w:top w:val="single" w:sz="18" w:space="0" w:color="auto"/>
              <w:bottom w:val="single" w:sz="18" w:space="0" w:color="auto"/>
            </w:tcBorders>
          </w:tcPr>
          <w:p w:rsidR="00225C77" w:rsidRPr="000E45DE" w:rsidRDefault="00225C77" w:rsidP="00225C77">
            <w:pPr>
              <w:jc w:val="center"/>
              <w:rPr>
                <w:rFonts w:ascii="Times New Roman" w:hAnsi="Times New Roman" w:cs="Times New Roman"/>
                <w:b/>
                <w:spacing w:val="1"/>
              </w:rPr>
            </w:pPr>
            <w:r w:rsidRPr="000E45DE">
              <w:rPr>
                <w:rFonts w:ascii="Times New Roman" w:hAnsi="Times New Roman" w:cs="Times New Roman"/>
                <w:b/>
                <w:spacing w:val="1"/>
              </w:rPr>
              <w:t>OBIETTIVI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5C77" w:rsidRPr="000E45DE" w:rsidRDefault="00225C77" w:rsidP="00225C77">
            <w:pPr>
              <w:jc w:val="center"/>
              <w:rPr>
                <w:rFonts w:ascii="Times New Roman" w:hAnsi="Times New Roman" w:cs="Times New Roman"/>
                <w:b/>
                <w:spacing w:val="1"/>
              </w:rPr>
            </w:pPr>
            <w:r w:rsidRPr="000E45DE">
              <w:rPr>
                <w:rFonts w:ascii="Times New Roman" w:hAnsi="Times New Roman" w:cs="Times New Roman"/>
                <w:b/>
                <w:spacing w:val="1"/>
              </w:rPr>
              <w:t>CONTENUTI</w:t>
            </w:r>
          </w:p>
        </w:tc>
      </w:tr>
      <w:tr w:rsidR="00225C77" w:rsidRPr="000E45DE" w:rsidTr="00225C77">
        <w:trPr>
          <w:gridAfter w:val="1"/>
          <w:wAfter w:w="6" w:type="dxa"/>
        </w:trPr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25C77" w:rsidRPr="000E45DE" w:rsidRDefault="00225C77" w:rsidP="00225C77">
            <w:pPr>
              <w:rPr>
                <w:rFonts w:ascii="Times New Roman" w:hAnsi="Times New Roman" w:cs="Times New Roman"/>
                <w:b/>
                <w:spacing w:val="1"/>
              </w:rPr>
            </w:pPr>
            <w:r w:rsidRPr="000E45DE">
              <w:rPr>
                <w:rFonts w:ascii="Times New Roman" w:hAnsi="Times New Roman" w:cs="Times New Roman"/>
                <w:b/>
                <w:spacing w:val="1"/>
              </w:rPr>
              <w:t>A</w:t>
            </w:r>
          </w:p>
        </w:tc>
        <w:tc>
          <w:tcPr>
            <w:tcW w:w="5244" w:type="dxa"/>
            <w:tcBorders>
              <w:top w:val="single" w:sz="18" w:space="0" w:color="auto"/>
              <w:bottom w:val="single" w:sz="18" w:space="0" w:color="auto"/>
            </w:tcBorders>
          </w:tcPr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L’ALUNNO SI INFORMA SU FATTI E PROBLEMI</w:t>
            </w:r>
          </w:p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STORICI ANCHE MEDIANTE L'USO DI RISORSE</w:t>
            </w:r>
          </w:p>
          <w:p w:rsidR="00225C77" w:rsidRPr="000E45DE" w:rsidRDefault="00225C77" w:rsidP="00225C77">
            <w:pPr>
              <w:rPr>
                <w:rFonts w:ascii="Times New Roman" w:hAnsi="Times New Roman" w:cs="Times New Roman"/>
                <w:b/>
                <w:spacing w:val="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DIGITALI</w:t>
            </w:r>
          </w:p>
        </w:tc>
        <w:tc>
          <w:tcPr>
            <w:tcW w:w="52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E45DE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0E45D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E45DE">
              <w:rPr>
                <w:rFonts w:ascii="Times New Roman" w:hAnsi="Times New Roman" w:cs="Times New Roman"/>
                <w:color w:val="000000"/>
              </w:rPr>
              <w:t>Selezionare ed organizzare le informazioni con</w:t>
            </w:r>
          </w:p>
          <w:p w:rsidR="00225C77" w:rsidRPr="000E45DE" w:rsidRDefault="00225C77" w:rsidP="00225C77">
            <w:pPr>
              <w:rPr>
                <w:rFonts w:ascii="Times New Roman" w:hAnsi="Times New Roman" w:cs="Times New Roman"/>
                <w:color w:val="000000"/>
              </w:rPr>
            </w:pPr>
            <w:r w:rsidRPr="000E45DE">
              <w:rPr>
                <w:rFonts w:ascii="Times New Roman" w:hAnsi="Times New Roman" w:cs="Times New Roman"/>
                <w:color w:val="000000"/>
              </w:rPr>
              <w:t>mappe, schemi, tabelle, grafici e risorse digitali</w:t>
            </w:r>
          </w:p>
          <w:p w:rsidR="00225C77" w:rsidRPr="000E45DE" w:rsidRDefault="00225C77" w:rsidP="00225C77">
            <w:pPr>
              <w:rPr>
                <w:rFonts w:ascii="Times New Roman" w:hAnsi="Times New Roman" w:cs="Times New Roman"/>
                <w:b/>
                <w:spacing w:val="1"/>
              </w:rPr>
            </w:pPr>
          </w:p>
        </w:tc>
        <w:tc>
          <w:tcPr>
            <w:tcW w:w="39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 w:rsidRPr="000E45DE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0E45DE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1</w:t>
            </w:r>
            <w:r w:rsidRPr="000E45D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/ B</w:t>
            </w:r>
            <w:r w:rsidRPr="000E45DE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1</w:t>
            </w:r>
            <w:r w:rsidRPr="000E45D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E45DE">
              <w:rPr>
                <w:rFonts w:ascii="Times New Roman" w:hAnsi="Times New Roman" w:cs="Times New Roman"/>
                <w:color w:val="000000"/>
              </w:rPr>
              <w:t>/</w:t>
            </w:r>
            <w:r w:rsidRPr="000E45D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 </w:t>
            </w:r>
            <w:r w:rsidRPr="000E45DE">
              <w:rPr>
                <w:rFonts w:ascii="Times New Roman" w:hAnsi="Times New Roman" w:cs="Times New Roman"/>
                <w:color w:val="000000"/>
              </w:rPr>
              <w:t>/</w:t>
            </w:r>
            <w:r w:rsidRPr="000E45DE"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  <w:r w:rsidRPr="000E45DE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1</w:t>
            </w:r>
            <w:r w:rsidRPr="000E45D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E45DE">
              <w:rPr>
                <w:rFonts w:ascii="Times New Roman" w:hAnsi="Times New Roman" w:cs="Times New Roman"/>
                <w:color w:val="000000"/>
              </w:rPr>
              <w:t>/</w:t>
            </w:r>
            <w:r w:rsidRPr="000E45DE"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  <w:r w:rsidRPr="000E45DE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2</w:t>
            </w:r>
          </w:p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45DE">
              <w:rPr>
                <w:rFonts w:ascii="Times New Roman" w:hAnsi="Times New Roman" w:cs="Times New Roman"/>
                <w:color w:val="000000"/>
              </w:rPr>
              <w:t>LA CIVILTA' DI MASSA: la seconda</w:t>
            </w:r>
          </w:p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45DE">
              <w:rPr>
                <w:rFonts w:ascii="Times New Roman" w:hAnsi="Times New Roman" w:cs="Times New Roman"/>
                <w:color w:val="000000"/>
              </w:rPr>
              <w:t>Rivoluzione industriale; Imperialismo e</w:t>
            </w:r>
          </w:p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45DE">
              <w:rPr>
                <w:rFonts w:ascii="Times New Roman" w:hAnsi="Times New Roman" w:cs="Times New Roman"/>
                <w:color w:val="000000"/>
              </w:rPr>
              <w:t>colonialismo; la nascita della società di massa; la politica europea tra Otto e Novecento; l'Italia tra Ottocento e Novecento.</w:t>
            </w:r>
          </w:p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45DE">
              <w:rPr>
                <w:rFonts w:ascii="Times New Roman" w:hAnsi="Times New Roman" w:cs="Times New Roman"/>
                <w:color w:val="000000"/>
              </w:rPr>
              <w:t>LA CRISI DELLA CIVILTA' EUROPEA: la Prima guerra mondiale; il mondo dopo la guerra; la Rivoluzione russa e lo stalinismo; dalla crisi dello stato liberale al fascismo; la crisi del 1929 e il New Deal; il regime nazista; la Seconda Guerra Mondiale.</w:t>
            </w:r>
          </w:p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45DE">
              <w:rPr>
                <w:rFonts w:ascii="Times New Roman" w:hAnsi="Times New Roman" w:cs="Times New Roman"/>
                <w:color w:val="000000"/>
              </w:rPr>
              <w:t>LA CIVILTA' MONDIALE DEL</w:t>
            </w:r>
          </w:p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45DE">
              <w:rPr>
                <w:rFonts w:ascii="Times New Roman" w:hAnsi="Times New Roman" w:cs="Times New Roman"/>
                <w:color w:val="000000"/>
              </w:rPr>
              <w:t>NOVECENTO:" la guerra fredda"; il terzo mondo; l'età dell'oro; l'Italia dalla Resistenza ai giorni nostri; crisi e mutamenti economici e sociali del Novecento</w:t>
            </w:r>
          </w:p>
        </w:tc>
      </w:tr>
      <w:tr w:rsidR="00225C77" w:rsidRPr="000E45DE" w:rsidTr="00225C77">
        <w:trPr>
          <w:gridAfter w:val="1"/>
          <w:wAfter w:w="6" w:type="dxa"/>
        </w:trPr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25C77" w:rsidRPr="000E45DE" w:rsidRDefault="00225C77" w:rsidP="00225C77">
            <w:pPr>
              <w:rPr>
                <w:rFonts w:ascii="Times New Roman" w:hAnsi="Times New Roman" w:cs="Times New Roman"/>
                <w:b/>
                <w:spacing w:val="1"/>
              </w:rPr>
            </w:pPr>
            <w:r w:rsidRPr="000E45DE">
              <w:rPr>
                <w:rFonts w:ascii="Times New Roman" w:hAnsi="Times New Roman" w:cs="Times New Roman"/>
                <w:b/>
                <w:spacing w:val="1"/>
              </w:rPr>
              <w:t>B</w:t>
            </w:r>
          </w:p>
        </w:tc>
        <w:tc>
          <w:tcPr>
            <w:tcW w:w="5244" w:type="dxa"/>
            <w:tcBorders>
              <w:top w:val="single" w:sz="18" w:space="0" w:color="auto"/>
              <w:bottom w:val="single" w:sz="18" w:space="0" w:color="auto"/>
            </w:tcBorders>
          </w:tcPr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L’ALUNNO ESPONE ORALMENTE E CON</w:t>
            </w:r>
          </w:p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SCRITTURE - ANCHE DIGITALI- LE CONOSCENZE</w:t>
            </w:r>
          </w:p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STORICHE ACQUISITE OPERANDO</w:t>
            </w:r>
          </w:p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COLLEGAMENTI E ARGOMENTANDO LE PROPRIE</w:t>
            </w:r>
          </w:p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RIFLESSIONI.</w:t>
            </w:r>
          </w:p>
        </w:tc>
        <w:tc>
          <w:tcPr>
            <w:tcW w:w="52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E45DE">
              <w:rPr>
                <w:rFonts w:ascii="Times New Roman" w:hAnsi="Times New Roman" w:cs="Times New Roman"/>
                <w:b/>
                <w:bCs/>
                <w:color w:val="000000"/>
              </w:rPr>
              <w:t>B</w:t>
            </w:r>
            <w:r w:rsidRPr="000E45D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E45DE">
              <w:rPr>
                <w:rFonts w:ascii="Times New Roman" w:hAnsi="Times New Roman" w:cs="Times New Roman"/>
                <w:color w:val="000000"/>
              </w:rPr>
              <w:t>Produrre testi, utilizzando conoscenze</w:t>
            </w:r>
          </w:p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E45DE">
              <w:rPr>
                <w:rFonts w:ascii="Times New Roman" w:hAnsi="Times New Roman" w:cs="Times New Roman"/>
                <w:color w:val="000000"/>
              </w:rPr>
              <w:t>selezionate da fonti di informazione diverse,</w:t>
            </w:r>
          </w:p>
          <w:p w:rsidR="00225C77" w:rsidRPr="000E45DE" w:rsidRDefault="00225C77" w:rsidP="00225C77">
            <w:pPr>
              <w:rPr>
                <w:rFonts w:ascii="Times New Roman" w:hAnsi="Times New Roman" w:cs="Times New Roman"/>
                <w:b/>
                <w:spacing w:val="1"/>
              </w:rPr>
            </w:pPr>
            <w:r w:rsidRPr="000E45DE">
              <w:rPr>
                <w:rFonts w:ascii="Times New Roman" w:hAnsi="Times New Roman" w:cs="Times New Roman"/>
                <w:color w:val="000000"/>
              </w:rPr>
              <w:t>manualistiche e non, cartacee e digitali</w:t>
            </w:r>
          </w:p>
        </w:tc>
        <w:tc>
          <w:tcPr>
            <w:tcW w:w="39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5C77" w:rsidRPr="000E45DE" w:rsidRDefault="00225C77" w:rsidP="00225C77">
            <w:pPr>
              <w:rPr>
                <w:rFonts w:ascii="Times New Roman" w:hAnsi="Times New Roman" w:cs="Times New Roman"/>
                <w:b/>
                <w:spacing w:val="1"/>
              </w:rPr>
            </w:pPr>
          </w:p>
        </w:tc>
      </w:tr>
      <w:tr w:rsidR="00225C77" w:rsidRPr="000E45DE" w:rsidTr="00225C77">
        <w:trPr>
          <w:gridAfter w:val="1"/>
          <w:wAfter w:w="6" w:type="dxa"/>
        </w:trPr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25C77" w:rsidRPr="000E45DE" w:rsidRDefault="00225C77" w:rsidP="00225C77">
            <w:pPr>
              <w:rPr>
                <w:rFonts w:ascii="Times New Roman" w:hAnsi="Times New Roman" w:cs="Times New Roman"/>
                <w:b/>
                <w:spacing w:val="1"/>
              </w:rPr>
            </w:pPr>
            <w:r w:rsidRPr="000E45DE">
              <w:rPr>
                <w:rFonts w:ascii="Times New Roman" w:hAnsi="Times New Roman" w:cs="Times New Roman"/>
                <w:b/>
                <w:spacing w:val="1"/>
              </w:rPr>
              <w:t>C</w:t>
            </w:r>
          </w:p>
        </w:tc>
        <w:tc>
          <w:tcPr>
            <w:tcW w:w="5244" w:type="dxa"/>
            <w:tcBorders>
              <w:top w:val="single" w:sz="18" w:space="0" w:color="auto"/>
              <w:bottom w:val="single" w:sz="18" w:space="0" w:color="auto"/>
            </w:tcBorders>
          </w:tcPr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L’ALUNNO USA LE CONOSCENZE E LE ABILITÀ</w:t>
            </w:r>
          </w:p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PER ORIENTARSI NELLA COMPLESSITÀ DEL</w:t>
            </w:r>
          </w:p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PRESENTE, COMPRENDE OPINIONI E CULTURE</w:t>
            </w:r>
          </w:p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DIVERSE, CAPISCE I PROBLEMI FONDAMENTALI</w:t>
            </w:r>
          </w:p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DEL MONDO CONTEMPORANEO.</w:t>
            </w:r>
          </w:p>
        </w:tc>
        <w:tc>
          <w:tcPr>
            <w:tcW w:w="52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E45DE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 w:rsidRPr="000E45D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45DE">
              <w:rPr>
                <w:rFonts w:ascii="Times New Roman" w:hAnsi="Times New Roman" w:cs="Times New Roman"/>
                <w:color w:val="000000"/>
              </w:rPr>
              <w:t>Formulare e verificare ipotesi sulla base delle informazioni prodotte e delle conoscenze elaborate</w:t>
            </w:r>
          </w:p>
        </w:tc>
        <w:tc>
          <w:tcPr>
            <w:tcW w:w="39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5C77" w:rsidRPr="000E45DE" w:rsidRDefault="00225C77" w:rsidP="00225C77">
            <w:pPr>
              <w:rPr>
                <w:rFonts w:ascii="Times New Roman" w:hAnsi="Times New Roman" w:cs="Times New Roman"/>
                <w:b/>
                <w:spacing w:val="1"/>
              </w:rPr>
            </w:pPr>
          </w:p>
        </w:tc>
      </w:tr>
      <w:tr w:rsidR="00225C77" w:rsidRPr="000E45DE" w:rsidTr="00225C77">
        <w:trPr>
          <w:gridAfter w:val="1"/>
          <w:wAfter w:w="6" w:type="dxa"/>
          <w:trHeight w:val="1080"/>
        </w:trPr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25C77" w:rsidRPr="000E45DE" w:rsidRDefault="00225C77" w:rsidP="00225C77">
            <w:pPr>
              <w:rPr>
                <w:rFonts w:ascii="Times New Roman" w:hAnsi="Times New Roman" w:cs="Times New Roman"/>
                <w:b/>
                <w:spacing w:val="1"/>
              </w:rPr>
            </w:pPr>
          </w:p>
          <w:p w:rsidR="00225C77" w:rsidRPr="000E45DE" w:rsidRDefault="00225C77" w:rsidP="00225C77">
            <w:pPr>
              <w:rPr>
                <w:rFonts w:ascii="Times New Roman" w:hAnsi="Times New Roman" w:cs="Times New Roman"/>
                <w:b/>
                <w:spacing w:val="1"/>
              </w:rPr>
            </w:pPr>
          </w:p>
          <w:p w:rsidR="00225C77" w:rsidRPr="000E45DE" w:rsidRDefault="00225C77" w:rsidP="00225C77">
            <w:pPr>
              <w:rPr>
                <w:rFonts w:ascii="Times New Roman" w:hAnsi="Times New Roman" w:cs="Times New Roman"/>
                <w:b/>
                <w:spacing w:val="1"/>
              </w:rPr>
            </w:pPr>
          </w:p>
          <w:p w:rsidR="00225C77" w:rsidRPr="000E45DE" w:rsidRDefault="00225C77" w:rsidP="00225C77">
            <w:pPr>
              <w:rPr>
                <w:rFonts w:ascii="Times New Roman" w:hAnsi="Times New Roman" w:cs="Times New Roman"/>
                <w:b/>
                <w:spacing w:val="1"/>
              </w:rPr>
            </w:pPr>
          </w:p>
          <w:p w:rsidR="00225C77" w:rsidRPr="000E45DE" w:rsidRDefault="00225C77" w:rsidP="00225C77">
            <w:pPr>
              <w:rPr>
                <w:rFonts w:ascii="Times New Roman" w:hAnsi="Times New Roman" w:cs="Times New Roman"/>
                <w:b/>
                <w:spacing w:val="1"/>
              </w:rPr>
            </w:pPr>
          </w:p>
          <w:p w:rsidR="00225C77" w:rsidRPr="000E45DE" w:rsidRDefault="00225C77" w:rsidP="00225C77">
            <w:pPr>
              <w:rPr>
                <w:rFonts w:ascii="Times New Roman" w:hAnsi="Times New Roman" w:cs="Times New Roman"/>
                <w:b/>
                <w:spacing w:val="1"/>
              </w:rPr>
            </w:pPr>
          </w:p>
          <w:p w:rsidR="00225C77" w:rsidRPr="000E45DE" w:rsidRDefault="00225C77" w:rsidP="00225C77">
            <w:pPr>
              <w:rPr>
                <w:rFonts w:ascii="Times New Roman" w:hAnsi="Times New Roman" w:cs="Times New Roman"/>
                <w:b/>
                <w:spacing w:val="1"/>
              </w:rPr>
            </w:pPr>
            <w:r w:rsidRPr="000E45DE">
              <w:rPr>
                <w:rFonts w:ascii="Times New Roman" w:hAnsi="Times New Roman" w:cs="Times New Roman"/>
                <w:b/>
                <w:spacing w:val="1"/>
              </w:rPr>
              <w:t>D</w:t>
            </w:r>
          </w:p>
        </w:tc>
        <w:tc>
          <w:tcPr>
            <w:tcW w:w="5244" w:type="dxa"/>
            <w:vMerge w:val="restart"/>
            <w:tcBorders>
              <w:top w:val="single" w:sz="18" w:space="0" w:color="auto"/>
            </w:tcBorders>
          </w:tcPr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L’ALUNNO CONOSCE E COMPRENDE ASPETTI,</w:t>
            </w:r>
          </w:p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PROCESSI E AVVENIMENTI FONDAMENTALI</w:t>
            </w:r>
          </w:p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DELLA STORIA ITALIANA ED EUROPEA DALLE</w:t>
            </w:r>
          </w:p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FORME D'INSEDIAMENTO E DI POTERE</w:t>
            </w:r>
          </w:p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MEDIOEVALE ALLA FORMAZIONE DELLO STATO</w:t>
            </w:r>
          </w:p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UNITARIO FINO ALLA NASCITA DELLA</w:t>
            </w:r>
          </w:p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REPUBBLICA, ANCHE CON POSSIBILITÀ DI</w:t>
            </w:r>
          </w:p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APERTURA E CONFRONTI CON IL MONDO</w:t>
            </w:r>
          </w:p>
          <w:p w:rsidR="00225C77" w:rsidRPr="000E45DE" w:rsidRDefault="00225C77" w:rsidP="00225C77">
            <w:pPr>
              <w:rPr>
                <w:rFonts w:ascii="Times New Roman" w:hAnsi="Times New Roman" w:cs="Times New Roman"/>
                <w:b/>
                <w:spacing w:val="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ANTICO.</w:t>
            </w:r>
          </w:p>
        </w:tc>
        <w:tc>
          <w:tcPr>
            <w:tcW w:w="5245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E45DE"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  <w:r w:rsidRPr="000E45D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E45DE">
              <w:rPr>
                <w:rFonts w:ascii="Times New Roman" w:hAnsi="Times New Roman" w:cs="Times New Roman"/>
                <w:color w:val="000000"/>
              </w:rPr>
              <w:t xml:space="preserve">Usare fonti di diverso tipo (documentarie, iconografiche, narrative, </w:t>
            </w:r>
            <w:proofErr w:type="spellStart"/>
            <w:r w:rsidRPr="000E45DE">
              <w:rPr>
                <w:rFonts w:ascii="Times New Roman" w:hAnsi="Times New Roman" w:cs="Times New Roman"/>
                <w:color w:val="000000"/>
              </w:rPr>
              <w:t>materiali,orali</w:t>
            </w:r>
            <w:proofErr w:type="spellEnd"/>
            <w:r w:rsidRPr="000E45DE">
              <w:rPr>
                <w:rFonts w:ascii="Times New Roman" w:hAnsi="Times New Roman" w:cs="Times New Roman"/>
                <w:color w:val="000000"/>
              </w:rPr>
              <w:t>, digitali ecc...) per produrre conoscenze su temi definiti</w:t>
            </w:r>
          </w:p>
        </w:tc>
        <w:tc>
          <w:tcPr>
            <w:tcW w:w="39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5C77" w:rsidRPr="000E45DE" w:rsidRDefault="00225C77" w:rsidP="00225C77">
            <w:pPr>
              <w:rPr>
                <w:rFonts w:ascii="Times New Roman" w:hAnsi="Times New Roman" w:cs="Times New Roman"/>
                <w:b/>
                <w:spacing w:val="1"/>
              </w:rPr>
            </w:pPr>
          </w:p>
        </w:tc>
      </w:tr>
      <w:tr w:rsidR="00225C77" w:rsidRPr="000E45DE" w:rsidTr="00225C77">
        <w:trPr>
          <w:gridAfter w:val="1"/>
          <w:wAfter w:w="6" w:type="dxa"/>
          <w:trHeight w:val="1095"/>
        </w:trPr>
        <w:tc>
          <w:tcPr>
            <w:tcW w:w="42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25C77" w:rsidRPr="000E45DE" w:rsidRDefault="00225C77" w:rsidP="00225C77">
            <w:pPr>
              <w:rPr>
                <w:rFonts w:ascii="Times New Roman" w:hAnsi="Times New Roman" w:cs="Times New Roman"/>
                <w:b/>
                <w:spacing w:val="1"/>
              </w:rPr>
            </w:pPr>
          </w:p>
        </w:tc>
        <w:tc>
          <w:tcPr>
            <w:tcW w:w="5244" w:type="dxa"/>
            <w:vMerge/>
            <w:tcBorders>
              <w:bottom w:val="single" w:sz="18" w:space="0" w:color="auto"/>
            </w:tcBorders>
          </w:tcPr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E45DE"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  <w:r w:rsidRPr="000E45D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E45DE">
              <w:rPr>
                <w:rFonts w:ascii="Times New Roman" w:hAnsi="Times New Roman" w:cs="Times New Roman"/>
                <w:color w:val="000000"/>
              </w:rPr>
              <w:t>Argomentare su conoscenze e concetti appresi usando il linguaggi specifico della disciplina</w:t>
            </w:r>
          </w:p>
        </w:tc>
        <w:tc>
          <w:tcPr>
            <w:tcW w:w="39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5C77" w:rsidRPr="000E45DE" w:rsidRDefault="00225C77" w:rsidP="00225C77">
            <w:pPr>
              <w:rPr>
                <w:rFonts w:ascii="Times New Roman" w:hAnsi="Times New Roman" w:cs="Times New Roman"/>
                <w:b/>
                <w:spacing w:val="1"/>
              </w:rPr>
            </w:pPr>
          </w:p>
        </w:tc>
      </w:tr>
      <w:tr w:rsidR="00225C77" w:rsidRPr="000E45DE" w:rsidTr="00225C77">
        <w:trPr>
          <w:gridAfter w:val="1"/>
          <w:wAfter w:w="6" w:type="dxa"/>
        </w:trPr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25C77" w:rsidRPr="000E45DE" w:rsidRDefault="00225C77" w:rsidP="00225C77">
            <w:pPr>
              <w:rPr>
                <w:rFonts w:ascii="Times New Roman" w:hAnsi="Times New Roman" w:cs="Times New Roman"/>
                <w:b/>
                <w:spacing w:val="1"/>
              </w:rPr>
            </w:pPr>
            <w:r w:rsidRPr="000E45DE">
              <w:rPr>
                <w:rFonts w:ascii="Times New Roman" w:hAnsi="Times New Roman" w:cs="Times New Roman"/>
                <w:b/>
                <w:spacing w:val="1"/>
              </w:rPr>
              <w:t>E</w:t>
            </w:r>
          </w:p>
        </w:tc>
        <w:tc>
          <w:tcPr>
            <w:tcW w:w="5244" w:type="dxa"/>
            <w:tcBorders>
              <w:top w:val="single" w:sz="18" w:space="0" w:color="auto"/>
              <w:bottom w:val="single" w:sz="18" w:space="0" w:color="auto"/>
            </w:tcBorders>
          </w:tcPr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L’ALUNNO CONOSCE ASPETTI E PROCESSI</w:t>
            </w:r>
          </w:p>
          <w:p w:rsidR="00225C77" w:rsidRPr="000E45DE" w:rsidRDefault="00225C77" w:rsidP="00225C77">
            <w:pPr>
              <w:rPr>
                <w:rFonts w:ascii="Times New Roman" w:hAnsi="Times New Roman" w:cs="Times New Roman"/>
                <w:b/>
                <w:spacing w:val="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ESSENZIALI DELLA STORIA DEL SUO AMBIENTE</w:t>
            </w:r>
          </w:p>
        </w:tc>
        <w:tc>
          <w:tcPr>
            <w:tcW w:w="52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E45DE">
              <w:rPr>
                <w:rFonts w:ascii="Times New Roman" w:hAnsi="Times New Roman" w:cs="Times New Roman"/>
                <w:b/>
                <w:bCs/>
                <w:color w:val="000000"/>
              </w:rPr>
              <w:t>E</w:t>
            </w:r>
            <w:r w:rsidRPr="000E45D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E45DE">
              <w:rPr>
                <w:rFonts w:ascii="Times New Roman" w:hAnsi="Times New Roman" w:cs="Times New Roman"/>
                <w:color w:val="000000"/>
              </w:rPr>
              <w:t>Collocare la storia locale in relazione con la</w:t>
            </w:r>
          </w:p>
          <w:p w:rsidR="00225C77" w:rsidRPr="000E45DE" w:rsidRDefault="00225C77" w:rsidP="00225C77">
            <w:pPr>
              <w:rPr>
                <w:rFonts w:ascii="Times New Roman" w:hAnsi="Times New Roman" w:cs="Times New Roman"/>
                <w:color w:val="000000"/>
              </w:rPr>
            </w:pPr>
            <w:r w:rsidRPr="000E45DE">
              <w:rPr>
                <w:rFonts w:ascii="Times New Roman" w:hAnsi="Times New Roman" w:cs="Times New Roman"/>
                <w:color w:val="000000"/>
              </w:rPr>
              <w:t>storia italiana, europea, mondiale</w:t>
            </w:r>
          </w:p>
          <w:p w:rsidR="00225C77" w:rsidRPr="000E45DE" w:rsidRDefault="00225C77" w:rsidP="00225C77">
            <w:pPr>
              <w:rPr>
                <w:rFonts w:ascii="Times New Roman" w:hAnsi="Times New Roman" w:cs="Times New Roman"/>
                <w:b/>
                <w:spacing w:val="1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E45DE">
              <w:rPr>
                <w:rFonts w:ascii="Times New Roman" w:hAnsi="Times New Roman" w:cs="Times New Roman"/>
                <w:b/>
                <w:bCs/>
                <w:color w:val="000000"/>
              </w:rPr>
              <w:t>E</w:t>
            </w:r>
            <w:r w:rsidRPr="000E45D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 w:rsidR="006D54C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(microstoria)</w:t>
            </w:r>
          </w:p>
          <w:p w:rsidR="00225C77" w:rsidRPr="000E45DE" w:rsidRDefault="00225C77" w:rsidP="006D54C8">
            <w:pPr>
              <w:rPr>
                <w:rFonts w:ascii="Times New Roman" w:hAnsi="Times New Roman" w:cs="Times New Roman"/>
                <w:b/>
                <w:spacing w:val="1"/>
              </w:rPr>
            </w:pPr>
          </w:p>
        </w:tc>
      </w:tr>
      <w:tr w:rsidR="00225C77" w:rsidRPr="000E45DE" w:rsidTr="00225C77">
        <w:trPr>
          <w:gridAfter w:val="1"/>
          <w:wAfter w:w="6" w:type="dxa"/>
        </w:trPr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25C77" w:rsidRPr="000E45DE" w:rsidRDefault="00225C77" w:rsidP="00225C77">
            <w:pPr>
              <w:rPr>
                <w:rFonts w:ascii="Times New Roman" w:hAnsi="Times New Roman" w:cs="Times New Roman"/>
                <w:b/>
                <w:spacing w:val="1"/>
              </w:rPr>
            </w:pPr>
            <w:r w:rsidRPr="000E45DE">
              <w:rPr>
                <w:rFonts w:ascii="Times New Roman" w:hAnsi="Times New Roman" w:cs="Times New Roman"/>
                <w:b/>
                <w:spacing w:val="1"/>
              </w:rPr>
              <w:t>F</w:t>
            </w:r>
          </w:p>
        </w:tc>
        <w:tc>
          <w:tcPr>
            <w:tcW w:w="5244" w:type="dxa"/>
            <w:tcBorders>
              <w:top w:val="single" w:sz="18" w:space="0" w:color="auto"/>
              <w:bottom w:val="single" w:sz="18" w:space="0" w:color="auto"/>
            </w:tcBorders>
          </w:tcPr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L’ALUNNO CONOSCE ASPETTI DEL PATRIMONIO</w:t>
            </w:r>
          </w:p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CULTURALE ITALIANO E DELL'UMANITÀ E LI SA</w:t>
            </w:r>
          </w:p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METTERE IN RELAZIONE CON I FENOMENI</w:t>
            </w:r>
          </w:p>
          <w:p w:rsidR="00225C77" w:rsidRPr="000E45DE" w:rsidRDefault="00225C77" w:rsidP="00225C77">
            <w:pPr>
              <w:rPr>
                <w:rFonts w:ascii="Times New Roman" w:hAnsi="Times New Roman" w:cs="Times New Roman"/>
                <w:b/>
                <w:spacing w:val="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STORICI STUDIATI</w:t>
            </w:r>
          </w:p>
        </w:tc>
        <w:tc>
          <w:tcPr>
            <w:tcW w:w="52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E45D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F</w:t>
            </w:r>
            <w:r w:rsidRPr="000E45D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Conoscere il patrimonio culturale collegato</w:t>
            </w:r>
          </w:p>
          <w:p w:rsidR="00225C77" w:rsidRPr="000E45DE" w:rsidRDefault="00225C77" w:rsidP="00225C77">
            <w:pPr>
              <w:rPr>
                <w:rFonts w:ascii="Times New Roman" w:hAnsi="Times New Roman" w:cs="Times New Roman"/>
                <w:b/>
                <w:spacing w:val="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 i temi affrontati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vertAlign w:val="subscript"/>
              </w:rPr>
            </w:pPr>
            <w:r w:rsidRPr="000E45DE">
              <w:rPr>
                <w:rFonts w:ascii="Times New Roman" w:hAnsi="Times New Roman" w:cs="Times New Roman"/>
                <w:b/>
                <w:bCs/>
                <w:color w:val="000000"/>
              </w:rPr>
              <w:t>F</w:t>
            </w:r>
            <w:r w:rsidRPr="000E45DE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1</w:t>
            </w:r>
            <w:r w:rsidRPr="000E45D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/G</w:t>
            </w:r>
            <w:r w:rsidRPr="000E45DE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1</w:t>
            </w:r>
            <w:r w:rsidRPr="000E45D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/H</w:t>
            </w:r>
            <w:r w:rsidRPr="000E45DE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1</w:t>
            </w:r>
            <w:r w:rsidRPr="000E45D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/I</w:t>
            </w:r>
            <w:r w:rsidRPr="000E45DE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1</w:t>
            </w:r>
            <w:r w:rsidRPr="000E45D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/I</w:t>
            </w:r>
            <w:r w:rsidRPr="000E45DE">
              <w:rPr>
                <w:rFonts w:ascii="Times New Roman" w:hAnsi="Times New Roman" w:cs="Times New Roman"/>
                <w:b/>
                <w:bCs/>
                <w:color w:val="000000"/>
                <w:vertAlign w:val="subscript"/>
              </w:rPr>
              <w:t>2</w:t>
            </w:r>
          </w:p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E45DE">
              <w:rPr>
                <w:rFonts w:ascii="Times New Roman" w:hAnsi="Times New Roman" w:cs="Times New Roman"/>
                <w:color w:val="000000"/>
              </w:rPr>
              <w:t>PAROLE PER CAPIRE IL PRESENTE:</w:t>
            </w:r>
          </w:p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E45DE">
              <w:rPr>
                <w:rFonts w:ascii="Times New Roman" w:hAnsi="Times New Roman" w:cs="Times New Roman"/>
                <w:color w:val="000000"/>
              </w:rPr>
              <w:t xml:space="preserve">Globalizzazione; Migrazioni; Europa; </w:t>
            </w:r>
            <w:r w:rsidRPr="000E45DE">
              <w:rPr>
                <w:rFonts w:ascii="Times New Roman" w:hAnsi="Times New Roman" w:cs="Times New Roman"/>
                <w:color w:val="000000"/>
              </w:rPr>
              <w:lastRenderedPageBreak/>
              <w:t>Diritti umani; Sviluppo sostenibile; Conflitti</w:t>
            </w:r>
            <w:r>
              <w:rPr>
                <w:rFonts w:ascii="Times New Roman" w:hAnsi="Times New Roman" w:cs="Times New Roman"/>
                <w:color w:val="000000"/>
              </w:rPr>
              <w:t xml:space="preserve"> in corso.</w:t>
            </w:r>
          </w:p>
        </w:tc>
      </w:tr>
      <w:tr w:rsidR="00225C77" w:rsidRPr="000E45DE" w:rsidTr="00225C77">
        <w:trPr>
          <w:gridAfter w:val="1"/>
          <w:wAfter w:w="6" w:type="dxa"/>
        </w:trPr>
        <w:tc>
          <w:tcPr>
            <w:tcW w:w="4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25C77" w:rsidRPr="000E45DE" w:rsidRDefault="00225C77" w:rsidP="00225C77">
            <w:pPr>
              <w:rPr>
                <w:rFonts w:ascii="Times New Roman" w:hAnsi="Times New Roman" w:cs="Times New Roman"/>
                <w:b/>
                <w:spacing w:val="1"/>
              </w:rPr>
            </w:pPr>
            <w:r w:rsidRPr="000E45DE">
              <w:rPr>
                <w:rFonts w:ascii="Times New Roman" w:hAnsi="Times New Roman" w:cs="Times New Roman"/>
                <w:b/>
                <w:spacing w:val="1"/>
              </w:rPr>
              <w:lastRenderedPageBreak/>
              <w:t>G</w:t>
            </w:r>
          </w:p>
        </w:tc>
        <w:tc>
          <w:tcPr>
            <w:tcW w:w="5244" w:type="dxa"/>
            <w:tcBorders>
              <w:top w:val="single" w:sz="18" w:space="0" w:color="auto"/>
              <w:bottom w:val="single" w:sz="18" w:space="0" w:color="auto"/>
            </w:tcBorders>
          </w:tcPr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L’ALUNNO PRODUCE INFORMAZIONI CON</w:t>
            </w:r>
          </w:p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FONTI DI VARIO GENERE - ANCHE DIGITALI - E</w:t>
            </w:r>
          </w:p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0E45D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LE SA ORGANIZZARE IN TESTI.</w:t>
            </w:r>
          </w:p>
          <w:p w:rsidR="00225C77" w:rsidRPr="000E45DE" w:rsidRDefault="00225C77" w:rsidP="00225C77">
            <w:pPr>
              <w:rPr>
                <w:rFonts w:ascii="Times New Roman" w:hAnsi="Times New Roman" w:cs="Times New Roman"/>
                <w:b/>
                <w:spacing w:val="1"/>
              </w:rPr>
            </w:pPr>
          </w:p>
        </w:tc>
        <w:tc>
          <w:tcPr>
            <w:tcW w:w="524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E45DE">
              <w:rPr>
                <w:rFonts w:ascii="Times New Roman" w:hAnsi="Times New Roman" w:cs="Times New Roman"/>
                <w:b/>
                <w:bCs/>
                <w:color w:val="000000"/>
              </w:rPr>
              <w:t>G</w:t>
            </w:r>
            <w:r w:rsidRPr="000E45D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E45DE">
              <w:rPr>
                <w:rFonts w:ascii="Times New Roman" w:hAnsi="Times New Roman" w:cs="Times New Roman"/>
                <w:color w:val="000000"/>
              </w:rPr>
              <w:t>Produrre testi, utilizzando conoscenze</w:t>
            </w:r>
          </w:p>
          <w:p w:rsidR="00225C77" w:rsidRPr="000E45DE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E45DE">
              <w:rPr>
                <w:rFonts w:ascii="Times New Roman" w:hAnsi="Times New Roman" w:cs="Times New Roman"/>
                <w:color w:val="000000"/>
              </w:rPr>
              <w:t>selezionate da fonti di informazione diverse,</w:t>
            </w:r>
          </w:p>
          <w:p w:rsidR="00225C77" w:rsidRPr="000E45DE" w:rsidRDefault="00225C77" w:rsidP="00225C77">
            <w:pPr>
              <w:rPr>
                <w:rFonts w:ascii="Times New Roman" w:hAnsi="Times New Roman" w:cs="Times New Roman"/>
                <w:b/>
                <w:spacing w:val="1"/>
              </w:rPr>
            </w:pPr>
            <w:r w:rsidRPr="000E45DE">
              <w:rPr>
                <w:rFonts w:ascii="Times New Roman" w:hAnsi="Times New Roman" w:cs="Times New Roman"/>
                <w:color w:val="000000"/>
              </w:rPr>
              <w:t>manualistiche e non, cartacee e digitali</w:t>
            </w:r>
          </w:p>
        </w:tc>
        <w:tc>
          <w:tcPr>
            <w:tcW w:w="3969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</w:tcPr>
          <w:p w:rsidR="00225C77" w:rsidRPr="000E45DE" w:rsidRDefault="00225C77" w:rsidP="00225C77">
            <w:pPr>
              <w:rPr>
                <w:rFonts w:ascii="Times New Roman" w:hAnsi="Times New Roman" w:cs="Times New Roman"/>
                <w:b/>
                <w:spacing w:val="1"/>
              </w:rPr>
            </w:pPr>
          </w:p>
        </w:tc>
      </w:tr>
      <w:tr w:rsidR="00225C77" w:rsidTr="00225C77">
        <w:tc>
          <w:tcPr>
            <w:tcW w:w="427" w:type="dxa"/>
            <w:tcBorders>
              <w:left w:val="single" w:sz="18" w:space="0" w:color="auto"/>
              <w:bottom w:val="single" w:sz="12" w:space="0" w:color="auto"/>
            </w:tcBorders>
          </w:tcPr>
          <w:p w:rsidR="00225C77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H</w:t>
            </w:r>
          </w:p>
          <w:p w:rsidR="00225C77" w:rsidRDefault="00225C77" w:rsidP="00225C77">
            <w:pPr>
              <w:rPr>
                <w:rFonts w:ascii="Times New Roman" w:hAnsi="Times New Roman" w:cs="Times New Roman"/>
                <w:b/>
                <w:spacing w:val="1"/>
              </w:rPr>
            </w:pPr>
          </w:p>
        </w:tc>
        <w:tc>
          <w:tcPr>
            <w:tcW w:w="5244" w:type="dxa"/>
            <w:tcBorders>
              <w:bottom w:val="single" w:sz="12" w:space="0" w:color="auto"/>
            </w:tcBorders>
          </w:tcPr>
          <w:p w:rsidR="00225C77" w:rsidRPr="00CE71FC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71F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L’ALUNNO COMPRENDE TESTI STORICI E LI SA</w:t>
            </w:r>
          </w:p>
          <w:p w:rsidR="00225C77" w:rsidRPr="00CE71FC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E71F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RIELABORARE CON UN PERSONALE METODO DI</w:t>
            </w:r>
          </w:p>
          <w:p w:rsidR="00225C77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pacing w:val="1"/>
              </w:rPr>
            </w:pPr>
            <w:r w:rsidRPr="00CE71F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STUDIO</w:t>
            </w:r>
          </w:p>
        </w:tc>
        <w:tc>
          <w:tcPr>
            <w:tcW w:w="5245" w:type="dxa"/>
            <w:tcBorders>
              <w:bottom w:val="single" w:sz="12" w:space="0" w:color="auto"/>
              <w:right w:val="single" w:sz="12" w:space="0" w:color="auto"/>
            </w:tcBorders>
          </w:tcPr>
          <w:p w:rsidR="00225C77" w:rsidRPr="00CE71FC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  <w:p w:rsidR="00225C77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Costruire grafici e mappe spazio - temporali, per</w:t>
            </w:r>
          </w:p>
          <w:p w:rsidR="00225C77" w:rsidRDefault="00225C77" w:rsidP="00225C77">
            <w:pPr>
              <w:rPr>
                <w:rFonts w:ascii="Times New Roman" w:hAnsi="Times New Roman" w:cs="Times New Roman"/>
                <w:b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organizzare le conoscenze studiate.</w:t>
            </w:r>
          </w:p>
        </w:tc>
        <w:tc>
          <w:tcPr>
            <w:tcW w:w="3975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C77" w:rsidRDefault="00225C77" w:rsidP="00225C77">
            <w:pPr>
              <w:rPr>
                <w:rFonts w:ascii="Times New Roman" w:hAnsi="Times New Roman" w:cs="Times New Roman"/>
                <w:b/>
                <w:spacing w:val="1"/>
              </w:rPr>
            </w:pPr>
          </w:p>
        </w:tc>
      </w:tr>
      <w:tr w:rsidR="00225C77" w:rsidTr="00225C77">
        <w:trPr>
          <w:trHeight w:val="645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225C77" w:rsidRDefault="00225C77" w:rsidP="00225C77">
            <w:pPr>
              <w:rPr>
                <w:rFonts w:ascii="Times New Roman" w:hAnsi="Times New Roman" w:cs="Times New Roman"/>
                <w:b/>
                <w:spacing w:val="1"/>
              </w:rPr>
            </w:pPr>
            <w:r>
              <w:rPr>
                <w:rFonts w:ascii="Times New Roman" w:hAnsi="Times New Roman" w:cs="Times New Roman"/>
                <w:b/>
                <w:spacing w:val="1"/>
              </w:rPr>
              <w:t xml:space="preserve">  I</w:t>
            </w:r>
          </w:p>
        </w:tc>
        <w:tc>
          <w:tcPr>
            <w:tcW w:w="5244" w:type="dxa"/>
            <w:vMerge w:val="restart"/>
            <w:tcBorders>
              <w:top w:val="single" w:sz="12" w:space="0" w:color="auto"/>
            </w:tcBorders>
          </w:tcPr>
          <w:p w:rsidR="00225C77" w:rsidRPr="00CE71FC" w:rsidRDefault="00225C77" w:rsidP="00225C77">
            <w:pPr>
              <w:jc w:val="both"/>
              <w:rPr>
                <w:rFonts w:ascii="Times New Roman" w:hAnsi="Times New Roman" w:cs="Times New Roman"/>
                <w:spacing w:val="1"/>
              </w:rPr>
            </w:pPr>
            <w:r w:rsidRPr="00CE71FC">
              <w:rPr>
                <w:rFonts w:ascii="Times New Roman" w:hAnsi="Times New Roman" w:cs="Times New Roman"/>
                <w:spacing w:val="1"/>
              </w:rPr>
              <w:t>L’ALUNNO CONOSCE ASPETTI E PROCESSI</w:t>
            </w:r>
          </w:p>
          <w:p w:rsidR="00225C77" w:rsidRPr="00CE71FC" w:rsidRDefault="00225C77" w:rsidP="00225C77">
            <w:pPr>
              <w:jc w:val="both"/>
              <w:rPr>
                <w:rFonts w:ascii="Times New Roman" w:hAnsi="Times New Roman" w:cs="Times New Roman"/>
                <w:spacing w:val="1"/>
              </w:rPr>
            </w:pPr>
            <w:r w:rsidRPr="00CE71FC">
              <w:rPr>
                <w:rFonts w:ascii="Times New Roman" w:hAnsi="Times New Roman" w:cs="Times New Roman"/>
                <w:spacing w:val="1"/>
              </w:rPr>
              <w:t>FONDAMENTALI DELLA STORIA MONDIALE,</w:t>
            </w:r>
          </w:p>
          <w:p w:rsidR="00225C77" w:rsidRPr="00CE71FC" w:rsidRDefault="00225C77" w:rsidP="00225C77">
            <w:pPr>
              <w:jc w:val="both"/>
              <w:rPr>
                <w:rFonts w:ascii="Times New Roman" w:hAnsi="Times New Roman" w:cs="Times New Roman"/>
                <w:spacing w:val="1"/>
              </w:rPr>
            </w:pPr>
            <w:r w:rsidRPr="00CE71FC">
              <w:rPr>
                <w:rFonts w:ascii="Times New Roman" w:hAnsi="Times New Roman" w:cs="Times New Roman"/>
                <w:spacing w:val="1"/>
              </w:rPr>
              <w:t>DALLA CIVILIZZAZIONE NEOLITICA ALLA</w:t>
            </w:r>
          </w:p>
          <w:p w:rsidR="00225C77" w:rsidRPr="00CE71FC" w:rsidRDefault="00225C77" w:rsidP="00225C77">
            <w:pPr>
              <w:jc w:val="both"/>
              <w:rPr>
                <w:rFonts w:ascii="Times New Roman" w:hAnsi="Times New Roman" w:cs="Times New Roman"/>
                <w:spacing w:val="1"/>
              </w:rPr>
            </w:pPr>
            <w:r w:rsidRPr="00CE71FC">
              <w:rPr>
                <w:rFonts w:ascii="Times New Roman" w:hAnsi="Times New Roman" w:cs="Times New Roman"/>
                <w:spacing w:val="1"/>
              </w:rPr>
              <w:t>RIVOLUZIONE INDUSTRIALE, ALLA</w:t>
            </w:r>
          </w:p>
          <w:p w:rsidR="00225C77" w:rsidRDefault="00225C77" w:rsidP="00225C77">
            <w:pPr>
              <w:jc w:val="both"/>
              <w:rPr>
                <w:rFonts w:ascii="Times New Roman" w:hAnsi="Times New Roman" w:cs="Times New Roman"/>
                <w:b/>
                <w:spacing w:val="1"/>
              </w:rPr>
            </w:pPr>
            <w:r w:rsidRPr="00CE71FC">
              <w:rPr>
                <w:rFonts w:ascii="Times New Roman" w:hAnsi="Times New Roman" w:cs="Times New Roman"/>
                <w:spacing w:val="1"/>
              </w:rPr>
              <w:t>GLOBALIZZAZIONE</w:t>
            </w:r>
          </w:p>
        </w:tc>
        <w:tc>
          <w:tcPr>
            <w:tcW w:w="5245" w:type="dxa"/>
            <w:tcBorders>
              <w:top w:val="single" w:sz="12" w:space="0" w:color="auto"/>
              <w:right w:val="single" w:sz="12" w:space="0" w:color="auto"/>
            </w:tcBorders>
          </w:tcPr>
          <w:p w:rsidR="00225C77" w:rsidRPr="00CE71FC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  <w:p w:rsidR="00225C77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Comprendere aspetti e strutture dei processi</w:t>
            </w:r>
          </w:p>
          <w:p w:rsidR="00225C77" w:rsidRDefault="00225C77" w:rsidP="00225C77">
            <w:pPr>
              <w:rPr>
                <w:rFonts w:ascii="Times New Roman" w:hAnsi="Times New Roman" w:cs="Times New Roman"/>
                <w:b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storici italiani, europei e mondiali</w:t>
            </w:r>
          </w:p>
        </w:tc>
        <w:tc>
          <w:tcPr>
            <w:tcW w:w="3975" w:type="dxa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C77" w:rsidRDefault="00225C77" w:rsidP="00225C77">
            <w:pPr>
              <w:rPr>
                <w:rFonts w:ascii="Times New Roman" w:hAnsi="Times New Roman" w:cs="Times New Roman"/>
                <w:b/>
                <w:spacing w:val="1"/>
              </w:rPr>
            </w:pPr>
          </w:p>
        </w:tc>
      </w:tr>
      <w:tr w:rsidR="00225C77" w:rsidTr="00225C77">
        <w:trPr>
          <w:trHeight w:val="615"/>
        </w:trPr>
        <w:tc>
          <w:tcPr>
            <w:tcW w:w="42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25C77" w:rsidRDefault="00225C77" w:rsidP="00225C77">
            <w:pPr>
              <w:rPr>
                <w:rFonts w:ascii="Times New Roman" w:hAnsi="Times New Roman" w:cs="Times New Roman"/>
                <w:b/>
                <w:spacing w:val="1"/>
              </w:rPr>
            </w:pPr>
          </w:p>
        </w:tc>
        <w:tc>
          <w:tcPr>
            <w:tcW w:w="5244" w:type="dxa"/>
            <w:vMerge/>
            <w:tcBorders>
              <w:bottom w:val="single" w:sz="18" w:space="0" w:color="auto"/>
            </w:tcBorders>
          </w:tcPr>
          <w:p w:rsidR="00225C77" w:rsidRPr="00CE71FC" w:rsidRDefault="00225C77" w:rsidP="00225C77">
            <w:pPr>
              <w:jc w:val="both"/>
              <w:rPr>
                <w:rFonts w:ascii="Times New Roman" w:hAnsi="Times New Roman" w:cs="Times New Roman"/>
                <w:spacing w:val="1"/>
              </w:rPr>
            </w:pPr>
          </w:p>
        </w:tc>
        <w:tc>
          <w:tcPr>
            <w:tcW w:w="5245" w:type="dxa"/>
            <w:tcBorders>
              <w:bottom w:val="single" w:sz="18" w:space="0" w:color="auto"/>
              <w:right w:val="single" w:sz="12" w:space="0" w:color="auto"/>
            </w:tcBorders>
          </w:tcPr>
          <w:p w:rsidR="00225C77" w:rsidRPr="00445627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  <w:p w:rsidR="00225C77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Usare le conoscenze apprese per comprendere</w:t>
            </w:r>
          </w:p>
          <w:p w:rsidR="00225C77" w:rsidRDefault="00225C77" w:rsidP="00225C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problemi ecologici, interculturali e di convivenza</w:t>
            </w:r>
          </w:p>
          <w:p w:rsidR="00225C77" w:rsidRDefault="00225C77" w:rsidP="00225C77">
            <w:pPr>
              <w:rPr>
                <w:rFonts w:ascii="Times New Roman" w:hAnsi="Times New Roman" w:cs="Times New Roman"/>
                <w:b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</w:rPr>
              <w:t>civile</w:t>
            </w:r>
          </w:p>
        </w:tc>
        <w:tc>
          <w:tcPr>
            <w:tcW w:w="3975" w:type="dxa"/>
            <w:gridSpan w:val="2"/>
            <w:vMerge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225C77" w:rsidRDefault="00225C77" w:rsidP="00225C77">
            <w:pPr>
              <w:rPr>
                <w:rFonts w:ascii="Times New Roman" w:hAnsi="Times New Roman" w:cs="Times New Roman"/>
                <w:b/>
                <w:spacing w:val="1"/>
              </w:rPr>
            </w:pPr>
          </w:p>
        </w:tc>
      </w:tr>
    </w:tbl>
    <w:p w:rsidR="00B542CE" w:rsidRDefault="00B542CE"/>
    <w:p w:rsidR="00B542CE" w:rsidRDefault="00B542CE"/>
    <w:sectPr w:rsidR="00B542CE" w:rsidSect="0012018F">
      <w:pgSz w:w="16838" w:h="11906" w:orient="landscape"/>
      <w:pgMar w:top="1134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665"/>
    <w:rsid w:val="000E45DE"/>
    <w:rsid w:val="0012018F"/>
    <w:rsid w:val="00151A29"/>
    <w:rsid w:val="00225C77"/>
    <w:rsid w:val="00245665"/>
    <w:rsid w:val="00251ED2"/>
    <w:rsid w:val="00357D02"/>
    <w:rsid w:val="003C4F5A"/>
    <w:rsid w:val="00407CBB"/>
    <w:rsid w:val="00415FBF"/>
    <w:rsid w:val="00516045"/>
    <w:rsid w:val="005458BD"/>
    <w:rsid w:val="006D54C8"/>
    <w:rsid w:val="00827D07"/>
    <w:rsid w:val="00B542CE"/>
    <w:rsid w:val="00D37AAA"/>
    <w:rsid w:val="00D62519"/>
    <w:rsid w:val="00F5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19F0"/>
  <w15:docId w15:val="{C36E0DA8-5E25-4E8E-8EC1-D79BE388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E45DE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vito-pc</dc:creator>
  <cp:keywords/>
  <dc:description/>
  <cp:lastModifiedBy>Susanna Grassa</cp:lastModifiedBy>
  <cp:revision>4</cp:revision>
  <dcterms:created xsi:type="dcterms:W3CDTF">2017-04-26T17:56:00Z</dcterms:created>
  <dcterms:modified xsi:type="dcterms:W3CDTF">2017-10-31T06:30:00Z</dcterms:modified>
</cp:coreProperties>
</file>