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2" w:rsidRDefault="00106482">
      <w:pPr>
        <w:rPr>
          <w:sz w:val="18"/>
        </w:rPr>
      </w:pPr>
    </w:p>
    <w:p w:rsidR="00106482" w:rsidRDefault="00106482">
      <w:pPr>
        <w:rPr>
          <w:sz w:val="18"/>
        </w:rPr>
      </w:pPr>
    </w:p>
    <w:p w:rsidR="00106482" w:rsidRDefault="00106482" w:rsidP="00106482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106482" w:rsidRPr="00106482" w:rsidRDefault="00106482" w:rsidP="00106482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>
        <w:rPr>
          <w:rFonts w:ascii="Arial" w:hAnsi="Arial" w:cs="Arial"/>
          <w:b/>
          <w:color w:val="4BACC6" w:themeColor="accent5"/>
          <w:sz w:val="96"/>
          <w:szCs w:val="96"/>
        </w:rPr>
        <w:t xml:space="preserve">  </w:t>
      </w:r>
      <w:r w:rsidRPr="00106482">
        <w:rPr>
          <w:rFonts w:ascii="Arial" w:hAnsi="Arial" w:cs="Arial"/>
          <w:b/>
          <w:color w:val="548DD4" w:themeColor="text2" w:themeTint="99"/>
          <w:sz w:val="96"/>
          <w:szCs w:val="96"/>
        </w:rPr>
        <w:t>GEOGRAFIA</w:t>
      </w:r>
    </w:p>
    <w:p w:rsidR="00106482" w:rsidRDefault="00106482" w:rsidP="00106482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106680</wp:posOffset>
            </wp:positionV>
            <wp:extent cx="3289935" cy="3202305"/>
            <wp:effectExtent l="495300" t="495300" r="481965" b="474345"/>
            <wp:wrapNone/>
            <wp:docPr id="21" name="Immagine 21" descr="Risultati immagini per immagini geografia per 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immagini geografia per 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6992">
                      <a:off x="0" y="0"/>
                      <a:ext cx="328993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482" w:rsidRDefault="00106482">
      <w:pPr>
        <w:rPr>
          <w:rFonts w:ascii="Arial" w:hAnsi="Arial" w:cs="Arial"/>
          <w:b/>
          <w:color w:val="4BACC6" w:themeColor="accent5"/>
          <w:sz w:val="96"/>
          <w:szCs w:val="96"/>
        </w:rPr>
      </w:pPr>
      <w:r w:rsidRPr="00106482">
        <w:rPr>
          <w:rFonts w:ascii="Arial" w:hAnsi="Arial" w:cs="Arial"/>
          <w:b/>
          <w:color w:val="4BACC6" w:themeColor="accent5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5918200</wp:posOffset>
            </wp:positionH>
            <wp:positionV relativeFrom="paragraph">
              <wp:posOffset>177165</wp:posOffset>
            </wp:positionV>
            <wp:extent cx="3390900" cy="3105150"/>
            <wp:effectExtent l="457200" t="514350" r="438150" b="495300"/>
            <wp:wrapNone/>
            <wp:docPr id="22" name="Immagine 22" descr="Risultati immagini per immagini geografia per 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immagini geografia per 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3286">
                      <a:off x="0" y="0"/>
                      <a:ext cx="3390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482" w:rsidRDefault="00106482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106482" w:rsidRDefault="00106482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106482" w:rsidRDefault="00106482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106482" w:rsidRDefault="00106482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106482" w:rsidRDefault="00106482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106482" w:rsidRDefault="00106482">
      <w:pPr>
        <w:rPr>
          <w:sz w:val="18"/>
        </w:rPr>
      </w:pPr>
    </w:p>
    <w:p w:rsidR="00074804" w:rsidRPr="00923045" w:rsidRDefault="00074804" w:rsidP="00A7295D">
      <w:pPr>
        <w:spacing w:before="9" w:after="1"/>
        <w:jc w:val="both"/>
        <w:rPr>
          <w:sz w:val="18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791"/>
      </w:tblGrid>
      <w:tr w:rsidR="00074804" w:rsidTr="00676F4F">
        <w:trPr>
          <w:trHeight w:hRule="exact" w:val="668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074804" w:rsidRDefault="00D2420C" w:rsidP="00676F4F">
            <w:pPr>
              <w:pStyle w:val="TableParagraph"/>
              <w:spacing w:before="119"/>
              <w:ind w:left="5950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 w:rsidR="00676F4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PRIMA</w:t>
            </w:r>
          </w:p>
        </w:tc>
      </w:tr>
      <w:tr w:rsidR="00074804" w:rsidTr="00676F4F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9E3DA3" w:rsidRDefault="00D2420C" w:rsidP="00A7295D">
            <w:pPr>
              <w:pStyle w:val="TableParagraph"/>
              <w:spacing w:before="89" w:line="254" w:lineRule="exact"/>
              <w:ind w:left="1696" w:right="140" w:hanging="1080"/>
              <w:jc w:val="both"/>
              <w:rPr>
                <w:b/>
                <w:lang w:val="it-IT"/>
              </w:rPr>
            </w:pPr>
            <w:r w:rsidRPr="00CE1A58">
              <w:rPr>
                <w:b/>
                <w:lang w:val="it-IT"/>
              </w:rPr>
              <w:t>TRAGUARDI per lo sviluppo</w:t>
            </w:r>
            <w:r w:rsidR="00A7295D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delle</w:t>
            </w:r>
            <w:r w:rsidR="00A7295D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 xml:space="preserve">competenze </w:t>
            </w:r>
          </w:p>
          <w:p w:rsidR="00074804" w:rsidRPr="00CE1A58" w:rsidRDefault="009E3DA3" w:rsidP="00A7295D">
            <w:pPr>
              <w:pStyle w:val="TableParagraph"/>
              <w:spacing w:before="89" w:line="254" w:lineRule="exact"/>
              <w:ind w:left="1696" w:right="140" w:hanging="1080"/>
              <w:jc w:val="both"/>
              <w:rPr>
                <w:b/>
                <w:sz w:val="14"/>
                <w:lang w:val="it-IT"/>
              </w:rPr>
            </w:pPr>
            <w:r>
              <w:rPr>
                <w:b/>
                <w:lang w:val="it-IT"/>
              </w:rPr>
              <w:t xml:space="preserve">                  </w:t>
            </w:r>
            <w:r w:rsidR="00D2420C" w:rsidRPr="00CE1A58">
              <w:rPr>
                <w:b/>
                <w:lang w:val="it-IT"/>
              </w:rPr>
              <w:t>al termine</w:t>
            </w:r>
            <w:r w:rsidR="00A7295D">
              <w:rPr>
                <w:b/>
                <w:lang w:val="it-IT"/>
              </w:rPr>
              <w:t xml:space="preserve"> </w:t>
            </w:r>
            <w:r w:rsidR="00D2420C" w:rsidRPr="00CE1A58">
              <w:rPr>
                <w:b/>
                <w:lang w:val="it-IT"/>
              </w:rPr>
              <w:t>della</w:t>
            </w:r>
            <w:r w:rsidR="00A7295D">
              <w:rPr>
                <w:b/>
                <w:lang w:val="it-IT"/>
              </w:rPr>
              <w:t xml:space="preserve"> </w:t>
            </w:r>
            <w:r w:rsidR="00D2420C" w:rsidRPr="00CE1A58">
              <w:rPr>
                <w:b/>
                <w:lang w:val="it-IT"/>
              </w:rPr>
              <w:t>classe 5</w:t>
            </w:r>
            <w:r w:rsidR="00D2420C" w:rsidRPr="00CE1A58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823" w:right="42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E3DA3" w:rsidRPr="00106482" w:rsidTr="00E7442D">
        <w:trPr>
          <w:trHeight w:val="2087"/>
        </w:trPr>
        <w:tc>
          <w:tcPr>
            <w:tcW w:w="601" w:type="dxa"/>
            <w:tcBorders>
              <w:top w:val="single" w:sz="18" w:space="0" w:color="548DD4" w:themeColor="text2" w:themeTint="99"/>
            </w:tcBorders>
          </w:tcPr>
          <w:p w:rsidR="009E3DA3" w:rsidRDefault="009E3DA3" w:rsidP="00A7295D">
            <w:pPr>
              <w:pStyle w:val="TableParagraph"/>
              <w:ind w:left="0"/>
              <w:jc w:val="both"/>
            </w:pPr>
          </w:p>
          <w:p w:rsidR="009E3DA3" w:rsidRDefault="009E3DA3" w:rsidP="00A7295D">
            <w:pPr>
              <w:pStyle w:val="TableParagraph"/>
              <w:ind w:left="0"/>
              <w:jc w:val="both"/>
            </w:pPr>
          </w:p>
          <w:p w:rsidR="009E3DA3" w:rsidRDefault="009E3DA3" w:rsidP="00A7295D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1" w:type="dxa"/>
            <w:tcBorders>
              <w:top w:val="single" w:sz="18" w:space="0" w:color="548DD4" w:themeColor="text2" w:themeTint="99"/>
            </w:tcBorders>
          </w:tcPr>
          <w:p w:rsidR="009E3DA3" w:rsidRPr="00DE6239" w:rsidRDefault="009E3DA3" w:rsidP="00A7295D">
            <w:pPr>
              <w:pStyle w:val="TableParagraph"/>
              <w:spacing w:before="4"/>
              <w:ind w:left="0"/>
              <w:jc w:val="both"/>
              <w:rPr>
                <w:sz w:val="20"/>
                <w:lang w:val="it-IT"/>
              </w:rPr>
            </w:pPr>
          </w:p>
          <w:p w:rsidR="009E3DA3" w:rsidRPr="00DE6239" w:rsidRDefault="009E3DA3" w:rsidP="00A7295D">
            <w:pPr>
              <w:pStyle w:val="TableParagraph"/>
              <w:tabs>
                <w:tab w:val="left" w:pos="4820"/>
                <w:tab w:val="left" w:pos="4961"/>
              </w:tabs>
              <w:ind w:right="140"/>
              <w:jc w:val="both"/>
              <w:rPr>
                <w:sz w:val="20"/>
                <w:lang w:val="it-IT"/>
              </w:rPr>
            </w:pPr>
            <w:proofErr w:type="gramStart"/>
            <w:r w:rsidRPr="00DE6239">
              <w:rPr>
                <w:sz w:val="20"/>
                <w:lang w:val="it-IT"/>
              </w:rPr>
              <w:t>L’ALUNNO SI ORIENTA NELLO SPAZIO CIRCOSTANTE E SULLE CARTE GEOGRAFICHE UTILIZZANDO RIFERIMENTI TOPOLOGICI, PUNTI CARDINALI E COORDINATE GEOG</w:t>
            </w:r>
            <w:proofErr w:type="gramEnd"/>
            <w:r w:rsidRPr="00DE6239">
              <w:rPr>
                <w:sz w:val="20"/>
                <w:lang w:val="it-IT"/>
              </w:rPr>
              <w:t>RAFICHE.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9E3DA3" w:rsidRPr="00CE1A58" w:rsidRDefault="009E3DA3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9E3DA3" w:rsidRPr="009E3DA3" w:rsidRDefault="009E3DA3" w:rsidP="00A7295D">
            <w:pPr>
              <w:pStyle w:val="TableParagraph"/>
              <w:ind w:right="133"/>
              <w:jc w:val="both"/>
              <w:rPr>
                <w:lang w:val="it-IT"/>
              </w:rPr>
            </w:pPr>
            <w:proofErr w:type="gramStart"/>
            <w:r w:rsidRPr="009E3DA3">
              <w:rPr>
                <w:szCs w:val="24"/>
                <w:lang w:val="it-IT"/>
              </w:rPr>
              <w:t>Muoversi consapevolmente nello spazio circostante, orientandosi attraverso punti di riferimento, utilizzando gli indicatori topologici.</w:t>
            </w:r>
            <w:proofErr w:type="gramEnd"/>
          </w:p>
        </w:tc>
        <w:tc>
          <w:tcPr>
            <w:tcW w:w="4791" w:type="dxa"/>
            <w:tcBorders>
              <w:top w:val="single" w:sz="18" w:space="0" w:color="548DD4" w:themeColor="text2" w:themeTint="99"/>
            </w:tcBorders>
          </w:tcPr>
          <w:p w:rsidR="009E3DA3" w:rsidRPr="00CE1A58" w:rsidRDefault="009E3DA3" w:rsidP="00A7295D">
            <w:pPr>
              <w:pStyle w:val="TableParagraph"/>
              <w:spacing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9E3DA3" w:rsidRPr="009E3DA3" w:rsidRDefault="009E3DA3" w:rsidP="009E3DA3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9E3DA3">
              <w:rPr>
                <w:lang w:val="it-IT"/>
              </w:rPr>
              <w:t>I concetti topologici: sopra/sotto, alto/basso, davanti/dietro, vicino/lontano, sinistra/destra, dentro/fuori, aperto/</w:t>
            </w:r>
            <w:proofErr w:type="gramStart"/>
            <w:r w:rsidRPr="009E3DA3">
              <w:rPr>
                <w:lang w:val="it-IT"/>
              </w:rPr>
              <w:t>chiuso,</w:t>
            </w:r>
            <w:proofErr w:type="gramEnd"/>
            <w:r w:rsidRPr="009E3DA3">
              <w:rPr>
                <w:lang w:val="it-IT"/>
              </w:rPr>
              <w:t xml:space="preserve"> confini e regioni.</w:t>
            </w:r>
          </w:p>
        </w:tc>
      </w:tr>
      <w:tr w:rsidR="009E3DA3" w:rsidRPr="00106482" w:rsidTr="009E3DA3">
        <w:trPr>
          <w:trHeight w:hRule="exact" w:val="1681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9E3DA3" w:rsidRPr="00CE1A58" w:rsidRDefault="009E3DA3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9E3DA3" w:rsidRPr="00CE1A58" w:rsidRDefault="009E3DA3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9E3DA3" w:rsidRPr="00CE1A58" w:rsidRDefault="009E3DA3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9E3DA3" w:rsidRPr="00CE1A58" w:rsidRDefault="009E3DA3" w:rsidP="00A7295D">
            <w:pPr>
              <w:pStyle w:val="TableParagraph"/>
              <w:spacing w:before="4"/>
              <w:ind w:left="0"/>
              <w:jc w:val="both"/>
              <w:rPr>
                <w:lang w:val="it-IT"/>
              </w:rPr>
            </w:pPr>
          </w:p>
          <w:p w:rsidR="009E3DA3" w:rsidRDefault="009E3DA3" w:rsidP="00A7295D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9E3DA3" w:rsidRDefault="009E3DA3" w:rsidP="00A7295D">
            <w:pPr>
              <w:pStyle w:val="TableParagraph"/>
              <w:spacing w:before="4"/>
              <w:ind w:right="140"/>
              <w:jc w:val="both"/>
              <w:rPr>
                <w:sz w:val="20"/>
                <w:lang w:val="it-IT"/>
              </w:rPr>
            </w:pPr>
          </w:p>
          <w:p w:rsidR="009E3DA3" w:rsidRPr="00DE6239" w:rsidRDefault="009E3DA3" w:rsidP="00A7295D">
            <w:pPr>
              <w:pStyle w:val="TableParagraph"/>
              <w:spacing w:before="4"/>
              <w:ind w:right="140"/>
              <w:jc w:val="both"/>
              <w:rPr>
                <w:sz w:val="20"/>
                <w:lang w:val="it-IT"/>
              </w:rPr>
            </w:pPr>
            <w:r w:rsidRPr="00DE6239">
              <w:rPr>
                <w:sz w:val="20"/>
                <w:lang w:val="it-IT"/>
              </w:rPr>
              <w:t xml:space="preserve">L’ALUNNO SI RENDE CONTO CHE LO SPAZIO GEOGRAFICO È UN SISTEMA TERRITORIALE, COSTITUITO DA ELEMENTI FISICI ED ANTROPICI LEGATI DA RAPPORTI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CONNESSIONE E/O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INTERDIPENDENZA E PADRONEGGIA LA CONOSCENZA DEI VARI PAESAGGI GEOGRAFICI CON PARTICOLARE ATTENZIONE A QUELLI ITALIANI.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9E3DA3" w:rsidRPr="00CE1A58" w:rsidRDefault="009E3DA3" w:rsidP="00A7295D">
            <w:pPr>
              <w:pStyle w:val="TableParagraph"/>
              <w:spacing w:before="9"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9E3DA3" w:rsidRPr="009E3DA3" w:rsidRDefault="009E3DA3" w:rsidP="009E3DA3">
            <w:pPr>
              <w:ind w:left="144" w:right="171"/>
              <w:jc w:val="both"/>
              <w:rPr>
                <w:szCs w:val="24"/>
                <w:lang w:val="it-IT"/>
              </w:rPr>
            </w:pPr>
            <w:proofErr w:type="gramStart"/>
            <w:r w:rsidRPr="009E3DA3">
              <w:rPr>
                <w:szCs w:val="24"/>
                <w:lang w:val="it-IT"/>
              </w:rPr>
              <w:t>Rappresentare graficamente oggetti e ambienti noti (pianta dell’aula, di una stanza della propria casa), e tracciare percorsi effettuati nel</w:t>
            </w:r>
            <w:proofErr w:type="gramEnd"/>
            <w:r w:rsidRPr="009E3DA3">
              <w:rPr>
                <w:szCs w:val="24"/>
                <w:lang w:val="it-IT"/>
              </w:rPr>
              <w:t>lo spazio circostante.</w:t>
            </w:r>
          </w:p>
          <w:p w:rsidR="009E3DA3" w:rsidRPr="00CE1A58" w:rsidRDefault="009E3DA3" w:rsidP="00A7295D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</w:p>
        </w:tc>
        <w:tc>
          <w:tcPr>
            <w:tcW w:w="4791" w:type="dxa"/>
            <w:vMerge w:val="restart"/>
            <w:tcBorders>
              <w:top w:val="single" w:sz="18" w:space="0" w:color="auto"/>
            </w:tcBorders>
          </w:tcPr>
          <w:p w:rsidR="009E3DA3" w:rsidRPr="009E3DA3" w:rsidRDefault="009E3DA3" w:rsidP="009E3DA3">
            <w:pPr>
              <w:pStyle w:val="TableParagraph"/>
              <w:spacing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  <w:r>
              <w:rPr>
                <w:b/>
                <w:position w:val="-2"/>
                <w:lang w:val="it-IT"/>
              </w:rPr>
              <w:t>/</w:t>
            </w:r>
            <w:r w:rsidRPr="00CE1A58">
              <w:rPr>
                <w:b/>
                <w:lang w:val="it-IT"/>
              </w:rPr>
              <w:t xml:space="preserve"> B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9E3DA3" w:rsidRDefault="009E3DA3" w:rsidP="009E3DA3">
            <w:pPr>
              <w:widowControl/>
              <w:ind w:left="103"/>
              <w:contextualSpacing/>
              <w:rPr>
                <w:sz w:val="24"/>
                <w:szCs w:val="24"/>
                <w:lang w:val="it-IT"/>
              </w:rPr>
            </w:pPr>
            <w:r w:rsidRPr="009E3DA3">
              <w:rPr>
                <w:sz w:val="24"/>
                <w:szCs w:val="24"/>
                <w:lang w:val="it-IT"/>
              </w:rPr>
              <w:t xml:space="preserve">I percorsi.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E3DA3">
              <w:rPr>
                <w:sz w:val="24"/>
                <w:szCs w:val="24"/>
                <w:lang w:val="it-IT"/>
              </w:rPr>
              <w:t>Il reticolo.</w:t>
            </w:r>
          </w:p>
          <w:p w:rsidR="009E3DA3" w:rsidRPr="009E3DA3" w:rsidRDefault="009E3DA3" w:rsidP="009E3DA3">
            <w:pPr>
              <w:widowControl/>
              <w:ind w:left="103"/>
              <w:contextualSpacing/>
              <w:rPr>
                <w:sz w:val="24"/>
                <w:szCs w:val="24"/>
                <w:lang w:val="it-IT"/>
              </w:rPr>
            </w:pPr>
            <w:r w:rsidRPr="009E3DA3">
              <w:rPr>
                <w:sz w:val="24"/>
                <w:szCs w:val="24"/>
                <w:lang w:val="it-IT"/>
              </w:rPr>
              <w:t>La pianta come impronta di un oggetto.</w:t>
            </w:r>
          </w:p>
          <w:p w:rsidR="009E3DA3" w:rsidRPr="009E3DA3" w:rsidRDefault="009E3DA3" w:rsidP="009E3DA3">
            <w:pPr>
              <w:pStyle w:val="TableParagraph"/>
              <w:ind w:right="497"/>
              <w:jc w:val="both"/>
              <w:rPr>
                <w:lang w:val="it-IT"/>
              </w:rPr>
            </w:pPr>
            <w:r w:rsidRPr="009E3DA3">
              <w:rPr>
                <w:sz w:val="24"/>
                <w:szCs w:val="24"/>
                <w:lang w:val="it-IT"/>
              </w:rPr>
              <w:t>Ambienti noti: la casa, la scuola.</w:t>
            </w:r>
          </w:p>
        </w:tc>
      </w:tr>
      <w:tr w:rsidR="009E3DA3" w:rsidRPr="00106482" w:rsidTr="00676F4F">
        <w:trPr>
          <w:trHeight w:hRule="exact" w:val="1316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9E3DA3" w:rsidRPr="00CE1A58" w:rsidRDefault="009E3DA3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9E3DA3" w:rsidRPr="00DE6239" w:rsidRDefault="009E3DA3" w:rsidP="00A7295D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9E3DA3" w:rsidRPr="00923045" w:rsidRDefault="009E3DA3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923045">
              <w:rPr>
                <w:b/>
                <w:lang w:val="it-IT"/>
              </w:rPr>
              <w:t>B</w:t>
            </w:r>
            <w:r w:rsidRPr="00923045">
              <w:rPr>
                <w:b/>
                <w:position w:val="-2"/>
                <w:sz w:val="14"/>
                <w:lang w:val="it-IT"/>
              </w:rPr>
              <w:t>2</w:t>
            </w:r>
          </w:p>
          <w:p w:rsidR="009E3DA3" w:rsidRPr="009E3DA3" w:rsidRDefault="009E3DA3" w:rsidP="00676F4F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  <w:r w:rsidRPr="009E3DA3">
              <w:rPr>
                <w:szCs w:val="24"/>
                <w:lang w:val="it-IT"/>
              </w:rPr>
              <w:t>Comprendere che il territorio è uno spazio organizzato e modificato dalle attività umane.</w:t>
            </w:r>
          </w:p>
        </w:tc>
        <w:tc>
          <w:tcPr>
            <w:tcW w:w="4791" w:type="dxa"/>
            <w:vMerge/>
            <w:tcBorders>
              <w:bottom w:val="single" w:sz="18" w:space="0" w:color="auto"/>
            </w:tcBorders>
          </w:tcPr>
          <w:p w:rsidR="009E3DA3" w:rsidRPr="00CE1A58" w:rsidRDefault="009E3DA3" w:rsidP="00A7295D">
            <w:pPr>
              <w:pStyle w:val="TableParagraph"/>
              <w:ind w:right="405"/>
              <w:jc w:val="both"/>
              <w:rPr>
                <w:lang w:val="it-IT"/>
              </w:rPr>
            </w:pPr>
          </w:p>
        </w:tc>
      </w:tr>
      <w:tr w:rsidR="009E3DA3" w:rsidRPr="00106482" w:rsidTr="009E3DA3">
        <w:trPr>
          <w:trHeight w:val="2433"/>
        </w:trPr>
        <w:tc>
          <w:tcPr>
            <w:tcW w:w="60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E3DA3" w:rsidRPr="00CE1A58" w:rsidRDefault="009E3DA3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9E3DA3" w:rsidRPr="00CE1A58" w:rsidRDefault="009E3DA3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9E3DA3" w:rsidRPr="00CE1A58" w:rsidRDefault="009E3DA3" w:rsidP="00A7295D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:rsidR="009E3DA3" w:rsidRDefault="009E3DA3" w:rsidP="00676F4F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E3DA3" w:rsidRDefault="009E3DA3" w:rsidP="00A7295D">
            <w:pPr>
              <w:pStyle w:val="TableParagraph"/>
              <w:spacing w:before="3"/>
              <w:ind w:right="211"/>
              <w:jc w:val="both"/>
              <w:rPr>
                <w:sz w:val="20"/>
                <w:lang w:val="it-IT"/>
              </w:rPr>
            </w:pPr>
          </w:p>
          <w:p w:rsidR="009E3DA3" w:rsidRPr="00DE6239" w:rsidRDefault="009E3DA3" w:rsidP="00A7295D">
            <w:pPr>
              <w:pStyle w:val="TableParagraph"/>
              <w:spacing w:before="3"/>
              <w:ind w:right="211"/>
              <w:jc w:val="both"/>
              <w:rPr>
                <w:sz w:val="20"/>
                <w:lang w:val="it-IT"/>
              </w:rPr>
            </w:pPr>
            <w:r w:rsidRPr="00DE6239">
              <w:rPr>
                <w:sz w:val="20"/>
                <w:lang w:val="it-IT"/>
              </w:rPr>
              <w:t xml:space="preserve">L’ALUNNO UTILIZZA IL LINGUAGGIO DELLA GEOGRAFICITÀ PER INTERPRETARE CARTE GEOGRAFICHE E PER REALIZZARE SCHIZZI CARTOGRAFICI E CARTE </w:t>
            </w:r>
            <w:proofErr w:type="gramStart"/>
            <w:r w:rsidRPr="00DE6239">
              <w:rPr>
                <w:sz w:val="20"/>
                <w:lang w:val="it-IT"/>
              </w:rPr>
              <w:t>TEMATICHE</w:t>
            </w:r>
            <w:proofErr w:type="gramEnd"/>
            <w:r w:rsidRPr="00DE6239">
              <w:rPr>
                <w:sz w:val="20"/>
                <w:lang w:val="it-IT"/>
              </w:rPr>
              <w:t xml:space="preserve">, NONCHÉ PER RICAVARE INFORMAZIONI DA UNA PLURALITÀ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FONTI.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E3DA3" w:rsidRPr="00923045" w:rsidRDefault="009E3DA3" w:rsidP="00A7295D">
            <w:pPr>
              <w:pStyle w:val="TableParagraph"/>
              <w:spacing w:before="8"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923045">
              <w:rPr>
                <w:b/>
                <w:lang w:val="it-IT"/>
              </w:rPr>
              <w:t>C</w:t>
            </w:r>
            <w:r w:rsidRPr="00923045">
              <w:rPr>
                <w:b/>
                <w:position w:val="-2"/>
                <w:sz w:val="14"/>
                <w:lang w:val="it-IT"/>
              </w:rPr>
              <w:t>1</w:t>
            </w:r>
          </w:p>
          <w:p w:rsidR="009E3DA3" w:rsidRDefault="009E3DA3" w:rsidP="00676F4F">
            <w:pPr>
              <w:pStyle w:val="TableParagraph"/>
              <w:spacing w:line="242" w:lineRule="auto"/>
              <w:ind w:right="171"/>
              <w:jc w:val="both"/>
              <w:rPr>
                <w:szCs w:val="24"/>
                <w:lang w:val="it-IT"/>
              </w:rPr>
            </w:pPr>
            <w:r w:rsidRPr="009E3DA3">
              <w:rPr>
                <w:szCs w:val="24"/>
                <w:lang w:val="it-IT"/>
              </w:rPr>
              <w:t>Conoscere il territorio circostante: l’approccio percettivo e l’osservazione diretta.</w:t>
            </w:r>
          </w:p>
          <w:p w:rsidR="009E3DA3" w:rsidRPr="009E3DA3" w:rsidRDefault="009E3DA3" w:rsidP="00676F4F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</w:p>
        </w:tc>
        <w:tc>
          <w:tcPr>
            <w:tcW w:w="479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E3DA3" w:rsidRPr="00CE1A58" w:rsidRDefault="009E3DA3" w:rsidP="00A7295D">
            <w:pPr>
              <w:pStyle w:val="TableParagraph"/>
              <w:spacing w:before="8"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9E3DA3" w:rsidRPr="009E3DA3" w:rsidRDefault="009E3DA3" w:rsidP="00676F4F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9E3DA3">
              <w:rPr>
                <w:szCs w:val="24"/>
                <w:lang w:val="it-IT"/>
              </w:rPr>
              <w:t>Gli elementi fisici e antropici circostanti.</w:t>
            </w:r>
          </w:p>
        </w:tc>
      </w:tr>
    </w:tbl>
    <w:p w:rsidR="00074804" w:rsidRPr="00CE1A58" w:rsidRDefault="00074804" w:rsidP="00A7295D">
      <w:pPr>
        <w:jc w:val="both"/>
        <w:rPr>
          <w:lang w:val="it-IT"/>
        </w:rPr>
        <w:sectPr w:rsidR="00074804" w:rsidRPr="00CE1A58">
          <w:headerReference w:type="default" r:id="rId9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074804" w:rsidRPr="00676F4F" w:rsidRDefault="00074804" w:rsidP="00A7295D">
      <w:pPr>
        <w:spacing w:before="9" w:after="1"/>
        <w:jc w:val="both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791"/>
      </w:tblGrid>
      <w:tr w:rsidR="00074804" w:rsidTr="00676F4F">
        <w:trPr>
          <w:trHeight w:hRule="exact" w:val="668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074804" w:rsidRDefault="00D2420C" w:rsidP="00676F4F">
            <w:pPr>
              <w:pStyle w:val="TableParagraph"/>
              <w:spacing w:before="119"/>
              <w:ind w:left="5952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 w:rsidR="00676F4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SECONDA</w:t>
            </w:r>
          </w:p>
        </w:tc>
      </w:tr>
      <w:tr w:rsidR="00074804" w:rsidTr="00676F4F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074804" w:rsidRPr="00720A07" w:rsidRDefault="00D2420C" w:rsidP="00720A07">
            <w:pPr>
              <w:pStyle w:val="TableParagraph"/>
              <w:tabs>
                <w:tab w:val="left" w:pos="5562"/>
              </w:tabs>
              <w:spacing w:before="89" w:line="254" w:lineRule="exact"/>
              <w:ind w:left="1696" w:right="140" w:hanging="1080"/>
              <w:jc w:val="both"/>
              <w:rPr>
                <w:b/>
                <w:lang w:val="it-IT"/>
              </w:rPr>
            </w:pPr>
            <w:r w:rsidRPr="00CE1A58">
              <w:rPr>
                <w:b/>
                <w:lang w:val="it-IT"/>
              </w:rPr>
              <w:t>TRAGUARDI per lo sviluppo</w:t>
            </w:r>
            <w:r w:rsidR="00676F4F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delle</w:t>
            </w:r>
            <w:r w:rsidR="00720A07">
              <w:rPr>
                <w:b/>
                <w:lang w:val="it-IT"/>
              </w:rPr>
              <w:t xml:space="preserve"> competenze </w:t>
            </w:r>
            <w:r w:rsidRPr="00CE1A58">
              <w:rPr>
                <w:b/>
                <w:lang w:val="it-IT"/>
              </w:rPr>
              <w:t>al termine</w:t>
            </w:r>
            <w:r w:rsidR="00720A07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della</w:t>
            </w:r>
            <w:r w:rsidR="00720A07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classe 5</w:t>
            </w:r>
            <w:r w:rsidRPr="00CE1A58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823" w:right="42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74804" w:rsidRPr="00106482" w:rsidTr="00676F4F">
        <w:trPr>
          <w:trHeight w:hRule="exact" w:val="1022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074804" w:rsidRDefault="00D2420C" w:rsidP="00720A07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1" w:type="dxa"/>
            <w:vMerge w:val="restart"/>
            <w:tcBorders>
              <w:top w:val="single" w:sz="18" w:space="0" w:color="548DD4" w:themeColor="text2" w:themeTint="99"/>
            </w:tcBorders>
          </w:tcPr>
          <w:p w:rsidR="00DE6239" w:rsidRDefault="00DE6239" w:rsidP="00720A07">
            <w:pPr>
              <w:pStyle w:val="TableParagraph"/>
              <w:spacing w:before="121"/>
              <w:ind w:right="140"/>
              <w:jc w:val="both"/>
              <w:rPr>
                <w:sz w:val="20"/>
                <w:lang w:val="it-IT"/>
              </w:rPr>
            </w:pPr>
          </w:p>
          <w:p w:rsidR="00074804" w:rsidRPr="00DE6239" w:rsidRDefault="00D2420C" w:rsidP="00720A07">
            <w:pPr>
              <w:pStyle w:val="TableParagraph"/>
              <w:spacing w:before="121"/>
              <w:ind w:right="140"/>
              <w:jc w:val="both"/>
              <w:rPr>
                <w:sz w:val="20"/>
                <w:lang w:val="it-IT"/>
              </w:rPr>
            </w:pPr>
            <w:proofErr w:type="gramStart"/>
            <w:r w:rsidRPr="00DE6239">
              <w:rPr>
                <w:sz w:val="20"/>
                <w:lang w:val="it-IT"/>
              </w:rPr>
              <w:t>L’ALUNNO SI ORIENTA NELLO SPAZIO CIRCOSTANTE E SULLE CARTE GEOGRAFICHE UTILIZZANDO RIFERIMENTI TOPOLOGICI, PUNTI CARDINALI E COORDINATE GEOG</w:t>
            </w:r>
            <w:proofErr w:type="gramEnd"/>
            <w:r w:rsidRPr="00DE6239">
              <w:rPr>
                <w:sz w:val="20"/>
                <w:lang w:val="it-IT"/>
              </w:rPr>
              <w:t>RAFICHE.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720A07">
            <w:pPr>
              <w:pStyle w:val="TableParagraph"/>
              <w:tabs>
                <w:tab w:val="left" w:pos="4567"/>
              </w:tabs>
              <w:ind w:right="171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Orientarsi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nello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utilizzando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gli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indicatori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 xml:space="preserve">spaziali (sopra, sotto, davanti, dietro, vicino, lontano, </w:t>
            </w:r>
            <w:proofErr w:type="spellStart"/>
            <w:r w:rsidRPr="00CE1A58">
              <w:rPr>
                <w:lang w:val="it-IT"/>
              </w:rPr>
              <w:t>ecc…</w:t>
            </w:r>
            <w:proofErr w:type="spellEnd"/>
            <w:r w:rsidRPr="00CE1A58">
              <w:rPr>
                <w:lang w:val="it-IT"/>
              </w:rPr>
              <w:t>).</w:t>
            </w:r>
            <w:proofErr w:type="gramEnd"/>
          </w:p>
        </w:tc>
        <w:tc>
          <w:tcPr>
            <w:tcW w:w="479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  <w:r w:rsidRPr="00CE1A58">
              <w:rPr>
                <w:b/>
                <w:lang w:val="it-IT"/>
              </w:rPr>
              <w:t>/ A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A7295D">
            <w:pPr>
              <w:pStyle w:val="TableParagraph"/>
              <w:spacing w:line="245" w:lineRule="exact"/>
              <w:ind w:right="497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Gli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indicatori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spaziali e la loro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funzione.</w:t>
            </w:r>
          </w:p>
        </w:tc>
      </w:tr>
      <w:tr w:rsidR="00074804" w:rsidRPr="00106482" w:rsidTr="00676F4F">
        <w:trPr>
          <w:trHeight w:hRule="exact" w:val="821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074804" w:rsidRPr="00DE6239" w:rsidRDefault="00074804" w:rsidP="00A7295D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720A07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Acquisire i vari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concetti</w:t>
            </w:r>
            <w:r w:rsidR="00720A07">
              <w:rPr>
                <w:lang w:val="it-IT"/>
              </w:rPr>
              <w:t xml:space="preserve"> </w:t>
            </w:r>
            <w:proofErr w:type="gramStart"/>
            <w:r w:rsidRPr="00CE1A58">
              <w:rPr>
                <w:lang w:val="it-IT"/>
              </w:rPr>
              <w:t>relativi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allo</w:t>
            </w:r>
            <w:proofErr w:type="gramEnd"/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spazio: chiuso, aperto, dentro, fuori, territorio, confine.</w:t>
            </w:r>
          </w:p>
        </w:tc>
        <w:tc>
          <w:tcPr>
            <w:tcW w:w="479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</w:tr>
      <w:tr w:rsidR="00074804" w:rsidRPr="00106482" w:rsidTr="00676F4F">
        <w:trPr>
          <w:trHeight w:hRule="exact" w:val="821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spacing w:before="4"/>
              <w:ind w:left="0"/>
              <w:jc w:val="both"/>
              <w:rPr>
                <w:lang w:val="it-IT"/>
              </w:rPr>
            </w:pPr>
          </w:p>
          <w:p w:rsidR="00074804" w:rsidRDefault="00D2420C" w:rsidP="00720A07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DE6239" w:rsidRDefault="00DE6239" w:rsidP="00720A07">
            <w:pPr>
              <w:pStyle w:val="TableParagraph"/>
              <w:spacing w:before="3"/>
              <w:ind w:right="140"/>
              <w:jc w:val="both"/>
              <w:rPr>
                <w:sz w:val="20"/>
                <w:lang w:val="it-IT"/>
              </w:rPr>
            </w:pPr>
          </w:p>
          <w:p w:rsidR="00074804" w:rsidRPr="00DE6239" w:rsidRDefault="00D2420C" w:rsidP="00720A07">
            <w:pPr>
              <w:pStyle w:val="TableParagraph"/>
              <w:spacing w:before="3"/>
              <w:ind w:right="140"/>
              <w:jc w:val="both"/>
              <w:rPr>
                <w:sz w:val="20"/>
                <w:lang w:val="it-IT"/>
              </w:rPr>
            </w:pPr>
            <w:r w:rsidRPr="00DE6239">
              <w:rPr>
                <w:sz w:val="20"/>
                <w:lang w:val="it-IT"/>
              </w:rPr>
              <w:t xml:space="preserve">L’ALUNNO SI RENDE CONTO CHE LO SPAZIO GEOGRAFICO È UN SISTEMA TERRITORIALE, COSTITUITO DA ELEMENTI FISICI ED ANTROPICI LEGATI DA RAPPORTI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CONNESSIONE E/O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INTERDIPENDENZA E PADRONEGGIA LA CONOSCENZA DEI VARI PAESAGGI GEOGRAFICI CON PARTICOLARE ATTENZIONE A QUELLI ITALIANI.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074804" w:rsidRPr="00720A07" w:rsidRDefault="00D2420C" w:rsidP="00A7295D">
            <w:pPr>
              <w:pStyle w:val="TableParagraph"/>
              <w:spacing w:before="8" w:line="258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720A07">
              <w:rPr>
                <w:b/>
                <w:lang w:val="it-IT"/>
              </w:rPr>
              <w:t>B</w:t>
            </w:r>
            <w:r w:rsidRPr="00720A07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720A07" w:rsidRDefault="00D2420C" w:rsidP="00A7295D">
            <w:pPr>
              <w:pStyle w:val="TableParagraph"/>
              <w:ind w:right="152"/>
              <w:jc w:val="both"/>
              <w:rPr>
                <w:lang w:val="it-IT"/>
              </w:rPr>
            </w:pPr>
            <w:r w:rsidRPr="00720A07">
              <w:rPr>
                <w:lang w:val="it-IT"/>
              </w:rPr>
              <w:t>Osservare</w:t>
            </w:r>
            <w:r w:rsidR="00720A07" w:rsidRPr="00720A07">
              <w:rPr>
                <w:lang w:val="it-IT"/>
              </w:rPr>
              <w:t xml:space="preserve"> e </w:t>
            </w:r>
            <w:r w:rsidRPr="00720A07">
              <w:rPr>
                <w:lang w:val="it-IT"/>
              </w:rPr>
              <w:t>analizzare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uno</w:t>
            </w:r>
            <w:r w:rsid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spazio</w:t>
            </w:r>
            <w:r w:rsid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distinguendo</w:t>
            </w:r>
            <w:r w:rsid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elementi</w:t>
            </w:r>
            <w:r w:rsid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fisici</w:t>
            </w:r>
            <w:r w:rsid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e</w:t>
            </w:r>
            <w:r w:rsid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antropici.</w:t>
            </w:r>
          </w:p>
        </w:tc>
        <w:tc>
          <w:tcPr>
            <w:tcW w:w="4791" w:type="dxa"/>
            <w:tcBorders>
              <w:top w:val="single" w:sz="18" w:space="0" w:color="auto"/>
            </w:tcBorders>
          </w:tcPr>
          <w:p w:rsidR="00074804" w:rsidRPr="00720A07" w:rsidRDefault="00D2420C" w:rsidP="00A7295D">
            <w:pPr>
              <w:pStyle w:val="TableParagraph"/>
              <w:spacing w:before="8" w:line="258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720A07">
              <w:rPr>
                <w:b/>
                <w:lang w:val="it-IT"/>
              </w:rPr>
              <w:t>B</w:t>
            </w:r>
            <w:r w:rsidRPr="00720A07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720A07" w:rsidRDefault="00D2420C" w:rsidP="00A7295D">
            <w:pPr>
              <w:pStyle w:val="TableParagraph"/>
              <w:spacing w:line="245" w:lineRule="exact"/>
              <w:ind w:right="405"/>
              <w:jc w:val="both"/>
              <w:rPr>
                <w:lang w:val="it-IT"/>
              </w:rPr>
            </w:pPr>
            <w:r w:rsidRPr="00720A07">
              <w:rPr>
                <w:lang w:val="it-IT"/>
              </w:rPr>
              <w:t>Gli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elementi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fisici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e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antropici di uno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spazio.</w:t>
            </w:r>
          </w:p>
        </w:tc>
      </w:tr>
      <w:tr w:rsidR="00074804" w:rsidRPr="00106482" w:rsidTr="00676F4F">
        <w:trPr>
          <w:trHeight w:hRule="exact" w:val="1567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074804" w:rsidRPr="00720A07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074804" w:rsidRPr="00DE6239" w:rsidRDefault="00074804" w:rsidP="00A7295D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720A07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Analizzare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uno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spazio, scoprire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gli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elementi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caratterizzanti e la loro</w:t>
            </w:r>
            <w:r w:rsidR="00720A07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funzione.</w:t>
            </w:r>
          </w:p>
        </w:tc>
        <w:tc>
          <w:tcPr>
            <w:tcW w:w="4791" w:type="dxa"/>
            <w:tcBorders>
              <w:bottom w:val="single" w:sz="18" w:space="0" w:color="auto"/>
            </w:tcBorders>
          </w:tcPr>
          <w:p w:rsidR="00074804" w:rsidRPr="00720A07" w:rsidRDefault="00D2420C" w:rsidP="00A7295D">
            <w:pPr>
              <w:pStyle w:val="TableParagraph"/>
              <w:spacing w:line="255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720A07">
              <w:rPr>
                <w:b/>
                <w:lang w:val="it-IT"/>
              </w:rPr>
              <w:t>B</w:t>
            </w:r>
            <w:r w:rsidRPr="00720A07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720A07" w:rsidRDefault="00D2420C" w:rsidP="00A7295D">
            <w:pPr>
              <w:pStyle w:val="TableParagraph"/>
              <w:spacing w:line="244" w:lineRule="exact"/>
              <w:ind w:right="875"/>
              <w:jc w:val="both"/>
              <w:rPr>
                <w:lang w:val="it-IT"/>
              </w:rPr>
            </w:pPr>
            <w:r w:rsidRPr="00720A07">
              <w:rPr>
                <w:lang w:val="it-IT"/>
              </w:rPr>
              <w:t>La funzione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degli</w:t>
            </w:r>
            <w:r w:rsidR="00720A07" w:rsidRPr="00720A07">
              <w:rPr>
                <w:lang w:val="it-IT"/>
              </w:rPr>
              <w:t xml:space="preserve"> </w:t>
            </w:r>
            <w:r w:rsidRPr="00720A07">
              <w:rPr>
                <w:lang w:val="it-IT"/>
              </w:rPr>
              <w:t>spazi.</w:t>
            </w:r>
          </w:p>
        </w:tc>
      </w:tr>
      <w:tr w:rsidR="00074804" w:rsidRPr="00106482" w:rsidTr="00676F4F">
        <w:trPr>
          <w:trHeight w:hRule="exact" w:val="821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074804" w:rsidRPr="00720A07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720A07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720A07" w:rsidRDefault="00074804" w:rsidP="00A7295D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:rsidR="00074804" w:rsidRDefault="00D2420C" w:rsidP="00720A07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DE6239" w:rsidRDefault="00DE6239" w:rsidP="00720A07">
            <w:pPr>
              <w:pStyle w:val="TableParagraph"/>
              <w:tabs>
                <w:tab w:val="left" w:pos="5101"/>
              </w:tabs>
              <w:spacing w:before="3"/>
              <w:ind w:right="140"/>
              <w:jc w:val="both"/>
              <w:rPr>
                <w:sz w:val="20"/>
                <w:lang w:val="it-IT"/>
              </w:rPr>
            </w:pPr>
          </w:p>
          <w:p w:rsidR="00074804" w:rsidRPr="00DE6239" w:rsidRDefault="00D2420C" w:rsidP="00720A07">
            <w:pPr>
              <w:pStyle w:val="TableParagraph"/>
              <w:tabs>
                <w:tab w:val="left" w:pos="5101"/>
              </w:tabs>
              <w:spacing w:before="3"/>
              <w:ind w:right="140"/>
              <w:jc w:val="both"/>
              <w:rPr>
                <w:sz w:val="20"/>
                <w:lang w:val="it-IT"/>
              </w:rPr>
            </w:pPr>
            <w:r w:rsidRPr="00DE6239">
              <w:rPr>
                <w:sz w:val="20"/>
                <w:lang w:val="it-IT"/>
              </w:rPr>
              <w:t xml:space="preserve">L’ALUNNO UTILIZZA IL LINGUAGGIO DELLA GEOGRAFICITÀ PER INTERPRETARE CARTE GEOGRAFICHE E PER REALIZZARE SCHIZZI CARTOGRAFICI E CARTE </w:t>
            </w:r>
            <w:proofErr w:type="gramStart"/>
            <w:r w:rsidRPr="00DE6239">
              <w:rPr>
                <w:sz w:val="20"/>
                <w:lang w:val="it-IT"/>
              </w:rPr>
              <w:t>TEMATICHE</w:t>
            </w:r>
            <w:proofErr w:type="gramEnd"/>
            <w:r w:rsidRPr="00DE6239">
              <w:rPr>
                <w:sz w:val="20"/>
                <w:lang w:val="it-IT"/>
              </w:rPr>
              <w:t xml:space="preserve">, NONCHÉ PER RICAVARE INFORMAZIONI DA UNA PLURALITÀ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FONTI.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8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DE6239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Rappresentare da diversi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punti di vista oggetti e ambienti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noti.</w:t>
            </w:r>
          </w:p>
        </w:tc>
        <w:tc>
          <w:tcPr>
            <w:tcW w:w="4791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8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DE6239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 xml:space="preserve">I punti di vista </w:t>
            </w:r>
            <w:proofErr w:type="gramStart"/>
            <w:r w:rsidRPr="00CE1A58">
              <w:rPr>
                <w:lang w:val="it-IT"/>
              </w:rPr>
              <w:t>relativi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all’</w:t>
            </w:r>
            <w:proofErr w:type="gramEnd"/>
            <w:r w:rsidRPr="00CE1A58">
              <w:rPr>
                <w:lang w:val="it-IT"/>
              </w:rPr>
              <w:t>osservazione e rappresentazione di uno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spazio.</w:t>
            </w:r>
          </w:p>
        </w:tc>
      </w:tr>
      <w:tr w:rsidR="00074804" w:rsidRPr="00106482" w:rsidTr="00676F4F">
        <w:trPr>
          <w:trHeight w:hRule="exact" w:val="1073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24" w:space="0" w:color="548DD4" w:themeColor="text2" w:themeTint="99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DE6239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Acquisire la consapevolezza di muoversi e orientarsi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nello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 grazie alle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proprie carte mentali.</w:t>
            </w:r>
            <w:proofErr w:type="gramEnd"/>
          </w:p>
        </w:tc>
        <w:tc>
          <w:tcPr>
            <w:tcW w:w="4791" w:type="dxa"/>
            <w:tcBorders>
              <w:bottom w:val="single" w:sz="24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DE6239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I punti di riferimento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utili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all’orientamento in uno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 (le carte mentali).</w:t>
            </w:r>
            <w:proofErr w:type="gramEnd"/>
          </w:p>
        </w:tc>
      </w:tr>
    </w:tbl>
    <w:p w:rsidR="00074804" w:rsidRPr="00CE1A58" w:rsidRDefault="00074804" w:rsidP="00A7295D">
      <w:pPr>
        <w:spacing w:line="242" w:lineRule="auto"/>
        <w:jc w:val="both"/>
        <w:rPr>
          <w:lang w:val="it-IT"/>
        </w:rPr>
        <w:sectPr w:rsidR="00074804" w:rsidRPr="00CE1A58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074804" w:rsidRPr="00DE6239" w:rsidRDefault="00074804" w:rsidP="00A7295D">
      <w:pPr>
        <w:spacing w:before="9" w:after="1"/>
        <w:jc w:val="both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791"/>
      </w:tblGrid>
      <w:tr w:rsidR="00074804" w:rsidTr="00DE6239">
        <w:trPr>
          <w:trHeight w:hRule="exact" w:val="668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074804" w:rsidRDefault="00D2420C" w:rsidP="00DE6239">
            <w:pPr>
              <w:pStyle w:val="TableParagraph"/>
              <w:spacing w:before="119"/>
              <w:ind w:left="5948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 w:rsidR="00DE623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TERZA</w:t>
            </w:r>
          </w:p>
        </w:tc>
      </w:tr>
      <w:tr w:rsidR="00074804" w:rsidTr="00DE6239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DE6239">
            <w:pPr>
              <w:pStyle w:val="TableParagraph"/>
              <w:spacing w:before="89" w:line="254" w:lineRule="exact"/>
              <w:ind w:left="1696" w:right="281" w:hanging="1080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TRAGUARDI per lo sviluppo</w:t>
            </w:r>
            <w:r w:rsidR="00DE6239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delle</w:t>
            </w:r>
            <w:r w:rsidR="00DE6239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competenze al termine</w:t>
            </w:r>
            <w:r w:rsidR="00DE6239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della</w:t>
            </w:r>
            <w:r w:rsidR="00DE6239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classe 5</w:t>
            </w:r>
            <w:r w:rsidRPr="00CE1A58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823" w:right="42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74804" w:rsidRPr="00106482" w:rsidTr="00DE6239">
        <w:trPr>
          <w:trHeight w:hRule="exact" w:val="1529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spacing w:before="11"/>
              <w:ind w:left="0"/>
              <w:jc w:val="both"/>
              <w:rPr>
                <w:sz w:val="21"/>
              </w:rPr>
            </w:pPr>
          </w:p>
          <w:p w:rsidR="00074804" w:rsidRDefault="00D2420C" w:rsidP="00DE6239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Pr="00CE1A58" w:rsidRDefault="00074804" w:rsidP="00A7295D">
            <w:pPr>
              <w:pStyle w:val="TableParagraph"/>
              <w:spacing w:before="5"/>
              <w:ind w:left="0"/>
              <w:jc w:val="both"/>
              <w:rPr>
                <w:sz w:val="32"/>
                <w:lang w:val="it-IT"/>
              </w:rPr>
            </w:pPr>
          </w:p>
          <w:p w:rsidR="00074804" w:rsidRPr="00CE1A58" w:rsidRDefault="00D2420C" w:rsidP="00DE6239">
            <w:pPr>
              <w:pStyle w:val="TableParagraph"/>
              <w:ind w:right="140"/>
              <w:jc w:val="both"/>
              <w:rPr>
                <w:lang w:val="it-IT"/>
              </w:rPr>
            </w:pPr>
            <w:proofErr w:type="gramStart"/>
            <w:r w:rsidRPr="00DE6239">
              <w:rPr>
                <w:sz w:val="20"/>
                <w:lang w:val="it-IT"/>
              </w:rPr>
              <w:t>L’ALUNNO SI ORIENTA NELLO SPAZIO CIRCOSTANTE E SULLE CARTE GEOGRAFICHE UTILIZZANDO RIFERIMENTI TOPOLOGICI, PUNTI CARDINALI E COORDINATE GEOG</w:t>
            </w:r>
            <w:proofErr w:type="gramEnd"/>
            <w:r w:rsidRPr="00DE6239">
              <w:rPr>
                <w:sz w:val="20"/>
                <w:lang w:val="it-IT"/>
              </w:rPr>
              <w:t>RAFICHE.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A7295D">
            <w:pPr>
              <w:pStyle w:val="TableParagraph"/>
              <w:ind w:right="106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Rappresentare in prospettiva</w:t>
            </w:r>
            <w:r w:rsidR="00DE6239">
              <w:rPr>
                <w:lang w:val="it-IT"/>
              </w:rPr>
              <w:t xml:space="preserve"> </w:t>
            </w:r>
            <w:proofErr w:type="gramStart"/>
            <w:r w:rsidRPr="00CE1A58">
              <w:rPr>
                <w:lang w:val="it-IT"/>
              </w:rPr>
              <w:t>verticale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oggetti</w:t>
            </w:r>
            <w:proofErr w:type="gramEnd"/>
            <w:r w:rsidRPr="00CE1A58">
              <w:rPr>
                <w:lang w:val="it-IT"/>
              </w:rPr>
              <w:t xml:space="preserve"> e ambienti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noti (pianta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dell’aula, di una stanza della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propria casa, del cortile della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 xml:space="preserve">scuola, </w:t>
            </w:r>
            <w:proofErr w:type="spellStart"/>
            <w:r w:rsidRPr="00CE1A58">
              <w:rPr>
                <w:lang w:val="it-IT"/>
              </w:rPr>
              <w:t>ecc…</w:t>
            </w:r>
            <w:proofErr w:type="spellEnd"/>
            <w:r w:rsidRPr="00CE1A58">
              <w:rPr>
                <w:lang w:val="it-IT"/>
              </w:rPr>
              <w:t>) e rappresentare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percorsi</w:t>
            </w:r>
            <w:r w:rsidR="00DE6239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esperiti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nello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circostante.</w:t>
            </w:r>
          </w:p>
        </w:tc>
        <w:tc>
          <w:tcPr>
            <w:tcW w:w="479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  <w:r w:rsidRPr="00CE1A58">
              <w:rPr>
                <w:b/>
                <w:lang w:val="it-IT"/>
              </w:rPr>
              <w:t>/ A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FC184B">
            <w:pPr>
              <w:pStyle w:val="TableParagraph"/>
              <w:tabs>
                <w:tab w:val="left" w:pos="4649"/>
              </w:tabs>
              <w:ind w:right="14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La rappresentazione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degli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spazi: le carte geografiche.</w:t>
            </w:r>
          </w:p>
          <w:p w:rsidR="00074804" w:rsidRPr="00CE1A58" w:rsidRDefault="00D2420C" w:rsidP="00FC184B">
            <w:pPr>
              <w:pStyle w:val="TableParagraph"/>
              <w:spacing w:before="1"/>
              <w:ind w:right="142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Vari tipi di carte geografiche: piante, mappe, carte topografiche, carte fisiche e politiche.</w:t>
            </w:r>
            <w:proofErr w:type="gramEnd"/>
          </w:p>
        </w:tc>
      </w:tr>
      <w:tr w:rsidR="00074804" w:rsidRPr="00106482" w:rsidTr="00DF2242">
        <w:trPr>
          <w:trHeight w:hRule="exact" w:val="820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DF2242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Leggere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interpretare la pianta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vissuto, basandosi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su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punti di riferimento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fissi.</w:t>
            </w:r>
            <w:proofErr w:type="gramEnd"/>
          </w:p>
        </w:tc>
        <w:tc>
          <w:tcPr>
            <w:tcW w:w="479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</w:tr>
      <w:tr w:rsidR="00074804" w:rsidRPr="00106482" w:rsidTr="00DF2242">
        <w:trPr>
          <w:trHeight w:hRule="exact" w:val="1074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spacing w:before="4"/>
              <w:ind w:left="0"/>
              <w:jc w:val="both"/>
              <w:rPr>
                <w:lang w:val="it-IT"/>
              </w:rPr>
            </w:pPr>
          </w:p>
          <w:p w:rsidR="00074804" w:rsidRDefault="00D2420C" w:rsidP="00DE6239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D2420C" w:rsidP="00DE6239">
            <w:pPr>
              <w:pStyle w:val="TableParagraph"/>
              <w:spacing w:before="3"/>
              <w:ind w:right="140"/>
              <w:jc w:val="both"/>
              <w:rPr>
                <w:lang w:val="it-IT"/>
              </w:rPr>
            </w:pPr>
            <w:r w:rsidRPr="00DE6239">
              <w:rPr>
                <w:sz w:val="20"/>
                <w:lang w:val="it-IT"/>
              </w:rPr>
              <w:t xml:space="preserve">L’ALUNNO SI RENDE CONTO CHE LO SPAZIO GEOGRAFICO È UN SISTEMA TERRITORIALE, COSTITUITO DA ELEMENTI FISICI ED ANTROPICI LEGATI DA RAPPORTI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CONNESSIONE E/O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INTERDIPENDENZA E PADRONEGGIA LA CONOSCENZA DEI VARI PAESAGGI GEOGRAFICI CON PARTICOLARE ATTENZIONE A QUELLI ITALIANI.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FC184B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Conoscere e descrivere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gli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elementi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fisici</w:t>
            </w:r>
            <w:r w:rsidR="00FC184B">
              <w:rPr>
                <w:lang w:val="it-IT"/>
              </w:rPr>
              <w:t xml:space="preserve"> e </w:t>
            </w:r>
            <w:r w:rsidRPr="00CE1A58">
              <w:rPr>
                <w:lang w:val="it-IT"/>
              </w:rPr>
              <w:t>antropici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che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caratterizzano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l’ambiente di residenza e la propria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regione.</w:t>
            </w:r>
          </w:p>
        </w:tc>
        <w:tc>
          <w:tcPr>
            <w:tcW w:w="4791" w:type="dxa"/>
            <w:vMerge w:val="restart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  <w:r w:rsidRPr="00CE1A58">
              <w:rPr>
                <w:b/>
                <w:lang w:val="it-IT"/>
              </w:rPr>
              <w:t>/ B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FC184B" w:rsidP="00FC184B">
            <w:pPr>
              <w:pStyle w:val="TableParagraph"/>
              <w:tabs>
                <w:tab w:val="left" w:pos="4791"/>
              </w:tabs>
              <w:ind w:right="142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Il paesaggio: </w:t>
            </w:r>
            <w:r w:rsidR="00D2420C" w:rsidRPr="00CE1A58">
              <w:rPr>
                <w:lang w:val="it-IT"/>
              </w:rPr>
              <w:t>elementi</w:t>
            </w:r>
            <w:r>
              <w:rPr>
                <w:lang w:val="it-IT"/>
              </w:rPr>
              <w:t xml:space="preserve"> </w:t>
            </w:r>
            <w:r w:rsidR="00D2420C" w:rsidRPr="00CE1A58">
              <w:rPr>
                <w:lang w:val="it-IT"/>
              </w:rPr>
              <w:t>fondamentali (vari</w:t>
            </w:r>
            <w:r>
              <w:rPr>
                <w:lang w:val="it-IT"/>
              </w:rPr>
              <w:t xml:space="preserve"> </w:t>
            </w:r>
            <w:r w:rsidR="00D2420C" w:rsidRPr="00CE1A58">
              <w:rPr>
                <w:lang w:val="it-IT"/>
              </w:rPr>
              <w:t>paesaggi</w:t>
            </w:r>
            <w:r>
              <w:rPr>
                <w:lang w:val="it-IT"/>
              </w:rPr>
              <w:t xml:space="preserve"> </w:t>
            </w:r>
            <w:r w:rsidR="00D2420C" w:rsidRPr="00CE1A58">
              <w:rPr>
                <w:lang w:val="it-IT"/>
              </w:rPr>
              <w:t>geografici</w:t>
            </w:r>
            <w:r>
              <w:rPr>
                <w:lang w:val="it-IT"/>
              </w:rPr>
              <w:t xml:space="preserve"> </w:t>
            </w:r>
            <w:r w:rsidR="00D2420C" w:rsidRPr="00CE1A58">
              <w:rPr>
                <w:lang w:val="it-IT"/>
              </w:rPr>
              <w:t>naturali e antropici: montagne, colline, ambienti</w:t>
            </w:r>
            <w:r>
              <w:rPr>
                <w:lang w:val="it-IT"/>
              </w:rPr>
              <w:t xml:space="preserve"> </w:t>
            </w:r>
            <w:r w:rsidR="00D2420C" w:rsidRPr="00CE1A58">
              <w:rPr>
                <w:lang w:val="it-IT"/>
              </w:rPr>
              <w:t>vari).</w:t>
            </w:r>
            <w:proofErr w:type="gramEnd"/>
          </w:p>
        </w:tc>
      </w:tr>
      <w:tr w:rsidR="00074804" w:rsidRPr="00106482" w:rsidTr="00DF2242">
        <w:trPr>
          <w:trHeight w:hRule="exact" w:val="1315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FC184B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Riconoscere le più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evidenti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modifiche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apportate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 tempo dall’uomo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sul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territorio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utilizzando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fotografie e carte.</w:t>
            </w:r>
            <w:proofErr w:type="gramEnd"/>
          </w:p>
        </w:tc>
        <w:tc>
          <w:tcPr>
            <w:tcW w:w="479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</w:tr>
      <w:tr w:rsidR="00074804" w:rsidRPr="00106482" w:rsidTr="00DF2242">
        <w:trPr>
          <w:trHeight w:hRule="exact" w:val="1579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Default="00D2420C" w:rsidP="00DE6239">
            <w:pPr>
              <w:pStyle w:val="TableParagraph"/>
              <w:spacing w:before="134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D2420C" w:rsidP="00DE6239">
            <w:pPr>
              <w:pStyle w:val="TableParagraph"/>
              <w:spacing w:before="129"/>
              <w:ind w:right="140"/>
              <w:jc w:val="both"/>
              <w:rPr>
                <w:lang w:val="it-IT"/>
              </w:rPr>
            </w:pPr>
            <w:r w:rsidRPr="00DE6239">
              <w:rPr>
                <w:sz w:val="20"/>
                <w:lang w:val="it-IT"/>
              </w:rPr>
              <w:t xml:space="preserve">L’ALUNNO UTILIZZA IL LINGUAGGIO DELLA GEOGRAFICITÀ PER INTERPRETARE CARTE GEOGRAFICHE E PER REALIZZARE SCHIZZI CARTOGRAFICI E CARTE </w:t>
            </w:r>
            <w:proofErr w:type="gramStart"/>
            <w:r w:rsidRPr="00DE6239">
              <w:rPr>
                <w:sz w:val="20"/>
                <w:lang w:val="it-IT"/>
              </w:rPr>
              <w:t>TEMATICHE</w:t>
            </w:r>
            <w:proofErr w:type="gramEnd"/>
            <w:r w:rsidRPr="00DE6239">
              <w:rPr>
                <w:sz w:val="20"/>
                <w:lang w:val="it-IT"/>
              </w:rPr>
              <w:t xml:space="preserve">, NONCHÉ PER RICAVARE INFORMAZIONI DA UNA PLURALITÀ </w:t>
            </w:r>
            <w:proofErr w:type="spellStart"/>
            <w:r w:rsidRPr="00DE6239">
              <w:rPr>
                <w:sz w:val="20"/>
                <w:lang w:val="it-IT"/>
              </w:rPr>
              <w:t>DI</w:t>
            </w:r>
            <w:proofErr w:type="spellEnd"/>
            <w:r w:rsidRPr="00DE6239">
              <w:rPr>
                <w:sz w:val="20"/>
                <w:lang w:val="it-IT"/>
              </w:rPr>
              <w:t xml:space="preserve"> FONTI.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074804" w:rsidRPr="00FC184B" w:rsidRDefault="00D2420C" w:rsidP="00A7295D">
            <w:pPr>
              <w:pStyle w:val="TableParagraph"/>
              <w:spacing w:before="8" w:line="258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FC184B">
              <w:rPr>
                <w:b/>
                <w:lang w:val="it-IT"/>
              </w:rPr>
              <w:t>C</w:t>
            </w:r>
            <w:r w:rsidRPr="00FC184B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FC184B" w:rsidRDefault="00D2420C" w:rsidP="00FC184B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FC184B">
              <w:rPr>
                <w:lang w:val="it-IT"/>
              </w:rPr>
              <w:t>Muoversi</w:t>
            </w:r>
            <w:r w:rsidR="00FC184B" w:rsidRPr="00FC184B">
              <w:rPr>
                <w:lang w:val="it-IT"/>
              </w:rPr>
              <w:t xml:space="preserve"> </w:t>
            </w:r>
            <w:r w:rsidRPr="00FC184B">
              <w:rPr>
                <w:lang w:val="it-IT"/>
              </w:rPr>
              <w:t>consapevolmente</w:t>
            </w:r>
            <w:r w:rsidR="00FC184B">
              <w:rPr>
                <w:lang w:val="it-IT"/>
              </w:rPr>
              <w:t xml:space="preserve"> </w:t>
            </w:r>
            <w:r w:rsidRPr="00FC184B">
              <w:rPr>
                <w:lang w:val="it-IT"/>
              </w:rPr>
              <w:t>nello</w:t>
            </w:r>
            <w:r w:rsidR="00FC184B">
              <w:rPr>
                <w:lang w:val="it-IT"/>
              </w:rPr>
              <w:t xml:space="preserve"> </w:t>
            </w:r>
            <w:r w:rsidRPr="00FC184B">
              <w:rPr>
                <w:lang w:val="it-IT"/>
              </w:rPr>
              <w:t>spazio</w:t>
            </w:r>
            <w:r w:rsidR="00FC184B">
              <w:rPr>
                <w:lang w:val="it-IT"/>
              </w:rPr>
              <w:t xml:space="preserve"> </w:t>
            </w:r>
            <w:r w:rsidRPr="00FC184B">
              <w:rPr>
                <w:lang w:val="it-IT"/>
              </w:rPr>
              <w:t>orientandosi</w:t>
            </w:r>
            <w:r w:rsidR="00FC184B">
              <w:rPr>
                <w:lang w:val="it-IT"/>
              </w:rPr>
              <w:t xml:space="preserve"> </w:t>
            </w:r>
            <w:r w:rsidRPr="00FC184B">
              <w:rPr>
                <w:lang w:val="it-IT"/>
              </w:rPr>
              <w:t>attraverso</w:t>
            </w:r>
            <w:r w:rsidR="00FC184B">
              <w:rPr>
                <w:lang w:val="it-IT"/>
              </w:rPr>
              <w:t xml:space="preserve"> </w:t>
            </w:r>
            <w:r w:rsidRPr="00FC184B">
              <w:rPr>
                <w:lang w:val="it-IT"/>
              </w:rPr>
              <w:t>punti di riferimento.</w:t>
            </w:r>
          </w:p>
        </w:tc>
        <w:tc>
          <w:tcPr>
            <w:tcW w:w="4791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8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FC184B">
            <w:pPr>
              <w:pStyle w:val="TableParagraph"/>
              <w:ind w:right="25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L’orientamento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attraverso i punti di riferimento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fissi.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 punti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cardinali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compresi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quell</w:t>
            </w:r>
            <w:r w:rsidR="00FC184B">
              <w:rPr>
                <w:lang w:val="it-IT"/>
              </w:rPr>
              <w:t xml:space="preserve">i </w:t>
            </w:r>
            <w:r w:rsidRPr="00CE1A58">
              <w:rPr>
                <w:lang w:val="it-IT"/>
              </w:rPr>
              <w:t>intermedi. Altri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strumenti per orientarsi (bussola, rosa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dei</w:t>
            </w:r>
            <w:r w:rsidR="00FC184B">
              <w:rPr>
                <w:lang w:val="it-IT"/>
              </w:rPr>
              <w:t xml:space="preserve"> venti, navigatori satellitari</w:t>
            </w:r>
            <w:r w:rsidRPr="00CE1A58">
              <w:rPr>
                <w:lang w:val="it-IT"/>
              </w:rPr>
              <w:t>).</w:t>
            </w:r>
          </w:p>
        </w:tc>
      </w:tr>
      <w:tr w:rsidR="00074804" w:rsidRPr="00106482" w:rsidTr="00DE6239">
        <w:trPr>
          <w:trHeight w:hRule="exact" w:val="1073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24" w:space="0" w:color="548DD4" w:themeColor="text2" w:themeTint="99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FC184B">
            <w:pPr>
              <w:pStyle w:val="TableParagraph"/>
              <w:tabs>
                <w:tab w:val="left" w:pos="4538"/>
                <w:tab w:val="left" w:pos="4567"/>
              </w:tabs>
              <w:spacing w:line="244" w:lineRule="exact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Leggere e interpretare le carte geografiche.</w:t>
            </w:r>
          </w:p>
        </w:tc>
        <w:tc>
          <w:tcPr>
            <w:tcW w:w="4791" w:type="dxa"/>
            <w:tcBorders>
              <w:bottom w:val="single" w:sz="24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FC184B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Le caratteristiche</w:t>
            </w:r>
            <w:r w:rsidR="00FC184B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delle carte geografiche: approssimazione, riduz</w:t>
            </w:r>
            <w:r w:rsidR="00F710E4">
              <w:rPr>
                <w:lang w:val="it-IT"/>
              </w:rPr>
              <w:t>ione in scala, simboli, legenda</w:t>
            </w:r>
            <w:r w:rsidRPr="00CE1A58">
              <w:rPr>
                <w:lang w:val="it-IT"/>
              </w:rPr>
              <w:t>.</w:t>
            </w:r>
          </w:p>
        </w:tc>
      </w:tr>
    </w:tbl>
    <w:p w:rsidR="00074804" w:rsidRPr="00CE1A58" w:rsidRDefault="00074804" w:rsidP="00A7295D">
      <w:pPr>
        <w:jc w:val="both"/>
        <w:rPr>
          <w:lang w:val="it-IT"/>
        </w:rPr>
        <w:sectPr w:rsidR="00074804" w:rsidRPr="00CE1A58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Grigliatabella"/>
        <w:tblpPr w:leftFromText="141" w:rightFromText="141" w:horzAnchor="margin" w:tblpX="250" w:tblpY="375"/>
        <w:tblW w:w="14992" w:type="dxa"/>
        <w:tblLayout w:type="fixed"/>
        <w:tblLook w:val="01E0"/>
      </w:tblPr>
      <w:tblGrid>
        <w:gridCol w:w="675"/>
        <w:gridCol w:w="4962"/>
        <w:gridCol w:w="4677"/>
        <w:gridCol w:w="4678"/>
      </w:tblGrid>
      <w:tr w:rsidR="00F710E4" w:rsidTr="00DF2242">
        <w:trPr>
          <w:trHeight w:hRule="exact" w:val="718"/>
        </w:trPr>
        <w:tc>
          <w:tcPr>
            <w:tcW w:w="14992" w:type="dxa"/>
            <w:gridSpan w:val="4"/>
            <w:tcBorders>
              <w:top w:val="single" w:sz="18" w:space="0" w:color="548DD4" w:themeColor="text2" w:themeTint="99"/>
            </w:tcBorders>
          </w:tcPr>
          <w:p w:rsidR="00F710E4" w:rsidRDefault="00F710E4" w:rsidP="00467D87">
            <w:pPr>
              <w:pStyle w:val="TableParagraph"/>
              <w:spacing w:before="119"/>
              <w:ind w:left="5952" w:right="51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QUARTA</w:t>
            </w:r>
          </w:p>
          <w:p w:rsidR="00F710E4" w:rsidRDefault="00F710E4" w:rsidP="00467D87">
            <w:pPr>
              <w:pStyle w:val="TableParagraph"/>
              <w:spacing w:before="119"/>
              <w:ind w:left="5952" w:right="5953"/>
              <w:jc w:val="center"/>
              <w:rPr>
                <w:b/>
                <w:sz w:val="32"/>
              </w:rPr>
            </w:pPr>
          </w:p>
        </w:tc>
      </w:tr>
      <w:tr w:rsidR="00F710E4" w:rsidTr="00DF2242">
        <w:trPr>
          <w:trHeight w:hRule="exact" w:val="726"/>
        </w:trPr>
        <w:tc>
          <w:tcPr>
            <w:tcW w:w="5637" w:type="dxa"/>
            <w:gridSpan w:val="2"/>
            <w:tcBorders>
              <w:top w:val="single" w:sz="18" w:space="0" w:color="548DD4" w:themeColor="text2" w:themeTint="99"/>
            </w:tcBorders>
          </w:tcPr>
          <w:p w:rsidR="00F710E4" w:rsidRPr="00FE599E" w:rsidRDefault="00F710E4" w:rsidP="00467D87">
            <w:pPr>
              <w:pStyle w:val="TableParagraph"/>
              <w:spacing w:before="89" w:line="254" w:lineRule="exact"/>
              <w:ind w:left="1026" w:right="173" w:hanging="410"/>
              <w:jc w:val="center"/>
              <w:rPr>
                <w:b/>
                <w:sz w:val="14"/>
              </w:rPr>
            </w:pPr>
            <w:r w:rsidRPr="00FE599E">
              <w:rPr>
                <w:b/>
              </w:rPr>
              <w:t>TRAGUARDI per lo sviluppo delle competenze al termine della classe 5</w:t>
            </w:r>
            <w:r w:rsidRPr="00FE599E">
              <w:rPr>
                <w:b/>
                <w:position w:val="10"/>
                <w:sz w:val="14"/>
              </w:rPr>
              <w:t>a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710E4" w:rsidRDefault="00F710E4" w:rsidP="00467D87">
            <w:pPr>
              <w:pStyle w:val="TableParagraph"/>
              <w:spacing w:before="90"/>
              <w:ind w:left="823" w:right="426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710E4" w:rsidRDefault="00F710E4" w:rsidP="00467D87">
            <w:pPr>
              <w:pStyle w:val="TableParagraph"/>
              <w:spacing w:before="90"/>
              <w:ind w:left="46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10E4" w:rsidRPr="00106482" w:rsidTr="00DF2242">
        <w:trPr>
          <w:trHeight w:val="1807"/>
        </w:trPr>
        <w:tc>
          <w:tcPr>
            <w:tcW w:w="675" w:type="dxa"/>
            <w:tcBorders>
              <w:top w:val="single" w:sz="18" w:space="0" w:color="548DD4" w:themeColor="text2" w:themeTint="99"/>
              <w:bottom w:val="single" w:sz="12" w:space="0" w:color="auto"/>
            </w:tcBorders>
            <w:textDirection w:val="btLr"/>
          </w:tcPr>
          <w:p w:rsidR="00F710E4" w:rsidRPr="00733E0E" w:rsidRDefault="00F710E4" w:rsidP="00467D87">
            <w:pPr>
              <w:pStyle w:val="TableParagraph"/>
              <w:ind w:left="113" w:right="1"/>
              <w:jc w:val="center"/>
              <w:rPr>
                <w:b/>
                <w:sz w:val="20"/>
              </w:rPr>
            </w:pPr>
            <w:r w:rsidRPr="00733E0E">
              <w:rPr>
                <w:b/>
                <w:sz w:val="20"/>
              </w:rPr>
              <w:t>A</w:t>
            </w:r>
          </w:p>
          <w:p w:rsidR="00F710E4" w:rsidRPr="00733E0E" w:rsidRDefault="00F710E4" w:rsidP="00467D87">
            <w:pPr>
              <w:pStyle w:val="TableParagraph"/>
              <w:ind w:left="113" w:right="1"/>
              <w:jc w:val="center"/>
              <w:rPr>
                <w:b/>
                <w:sz w:val="18"/>
              </w:rPr>
            </w:pPr>
            <w:r w:rsidRPr="00733E0E">
              <w:rPr>
                <w:b/>
                <w:sz w:val="18"/>
              </w:rPr>
              <w:t>ORIENTAMENTO</w:t>
            </w:r>
          </w:p>
          <w:p w:rsidR="00F710E4" w:rsidRDefault="00F710E4" w:rsidP="00467D87">
            <w:pPr>
              <w:pStyle w:val="TableParagraph"/>
              <w:spacing w:before="162"/>
              <w:ind w:left="113" w:right="1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18" w:space="0" w:color="548DD4" w:themeColor="text2" w:themeTint="99"/>
              <w:bottom w:val="single" w:sz="12" w:space="0" w:color="auto"/>
            </w:tcBorders>
          </w:tcPr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30"/>
              <w:ind w:left="-34" w:right="-9"/>
              <w:jc w:val="both"/>
              <w:rPr>
                <w:sz w:val="20"/>
              </w:rPr>
            </w:pPr>
          </w:p>
          <w:p w:rsidR="00F710E4" w:rsidRPr="00DF2242" w:rsidRDefault="00F710E4" w:rsidP="00467D87">
            <w:pPr>
              <w:pStyle w:val="TableParagraph"/>
              <w:tabs>
                <w:tab w:val="left" w:pos="4351"/>
              </w:tabs>
              <w:spacing w:before="30"/>
              <w:ind w:left="-34" w:right="-9"/>
              <w:jc w:val="both"/>
              <w:rPr>
                <w:sz w:val="20"/>
              </w:rPr>
            </w:pPr>
            <w:proofErr w:type="gramStart"/>
            <w:r w:rsidRPr="00DF2242">
              <w:rPr>
                <w:sz w:val="20"/>
              </w:rPr>
              <w:t>L’ALUNNO SI ORIENTA NELLO SPAZIO CIRCOSTANTE E SULLE CARTE GEOGRAFICHE, UTILIZZANDO RIFERIMENTI TOPOLOGICI, PUNTI CARDINALI E COORDINATE GEO</w:t>
            </w:r>
            <w:proofErr w:type="gramEnd"/>
            <w:r w:rsidRPr="00DF2242">
              <w:rPr>
                <w:sz w:val="20"/>
              </w:rPr>
              <w:t>GRAFICHE.</w:t>
            </w: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before="30"/>
              <w:ind w:left="-34" w:right="-9"/>
              <w:jc w:val="both"/>
            </w:pP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2" w:space="0" w:color="auto"/>
            </w:tcBorders>
          </w:tcPr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line="256" w:lineRule="exact"/>
              <w:ind w:left="0" w:right="22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A</w:t>
            </w:r>
            <w:r w:rsidRPr="00FE599E">
              <w:rPr>
                <w:b/>
                <w:position w:val="-2"/>
                <w:sz w:val="14"/>
              </w:rPr>
              <w:t>1</w:t>
            </w:r>
          </w:p>
          <w:p w:rsidR="00F710E4" w:rsidRPr="00190BAB" w:rsidRDefault="00F710E4" w:rsidP="00467D87">
            <w:pPr>
              <w:tabs>
                <w:tab w:val="left" w:pos="4351"/>
              </w:tabs>
              <w:ind w:right="22" w:hanging="14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90BAB">
              <w:rPr>
                <w:szCs w:val="20"/>
              </w:rPr>
              <w:t xml:space="preserve">Orientarsi utilizzando la bussola e i punti cardinali anche </w:t>
            </w:r>
            <w:proofErr w:type="gramStart"/>
            <w:r w:rsidRPr="00190BAB">
              <w:rPr>
                <w:szCs w:val="20"/>
              </w:rPr>
              <w:t>in relazione al</w:t>
            </w:r>
            <w:proofErr w:type="gramEnd"/>
            <w:r w:rsidRPr="00190BAB">
              <w:rPr>
                <w:szCs w:val="20"/>
              </w:rPr>
              <w:t xml:space="preserve"> Sole.</w:t>
            </w: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line="255" w:lineRule="exact"/>
              <w:ind w:left="0" w:right="22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A</w:t>
            </w:r>
            <w:r w:rsidRPr="00FE599E">
              <w:rPr>
                <w:b/>
                <w:position w:val="-2"/>
                <w:sz w:val="14"/>
              </w:rPr>
              <w:t>2</w:t>
            </w: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line="242" w:lineRule="auto"/>
              <w:ind w:left="0" w:right="22"/>
              <w:jc w:val="both"/>
            </w:pPr>
            <w:r w:rsidRPr="00FE599E">
              <w:t>Leggere e ricavare informazioni dalle principali rappresentazioni cartografiche.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bottom w:val="single" w:sz="12" w:space="0" w:color="auto"/>
            </w:tcBorders>
          </w:tcPr>
          <w:p w:rsidR="00F710E4" w:rsidRPr="00DA5168" w:rsidRDefault="00F710E4" w:rsidP="00467D87">
            <w:pPr>
              <w:pStyle w:val="TableParagraph"/>
              <w:spacing w:line="256" w:lineRule="exact"/>
              <w:ind w:left="0" w:right="56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A</w:t>
            </w:r>
            <w:r w:rsidRPr="00FE599E">
              <w:rPr>
                <w:b/>
                <w:position w:val="-2"/>
                <w:sz w:val="14"/>
              </w:rPr>
              <w:t>1</w:t>
            </w:r>
            <w:r>
              <w:rPr>
                <w:b/>
                <w:position w:val="-2"/>
              </w:rPr>
              <w:t>/</w:t>
            </w:r>
            <w:r w:rsidRPr="00FE599E">
              <w:rPr>
                <w:b/>
              </w:rPr>
              <w:t>A</w:t>
            </w:r>
            <w:r w:rsidRPr="00FE599E">
              <w:rPr>
                <w:b/>
                <w:position w:val="-2"/>
                <w:sz w:val="14"/>
              </w:rPr>
              <w:t>2</w:t>
            </w:r>
          </w:p>
          <w:p w:rsidR="00F710E4" w:rsidRPr="00DA5168" w:rsidRDefault="00F710E4" w:rsidP="00467D87">
            <w:pPr>
              <w:ind w:right="56"/>
              <w:jc w:val="both"/>
            </w:pPr>
            <w:r>
              <w:t>O</w:t>
            </w:r>
            <w:r w:rsidRPr="00DA5168">
              <w:t>rientamento</w:t>
            </w:r>
            <w:r>
              <w:t xml:space="preserve"> nello spazio. </w:t>
            </w:r>
          </w:p>
          <w:p w:rsidR="00F710E4" w:rsidRPr="00FE599E" w:rsidRDefault="00F710E4" w:rsidP="00467D87">
            <w:pPr>
              <w:pStyle w:val="TableParagraph"/>
              <w:ind w:left="0" w:right="56"/>
              <w:jc w:val="both"/>
            </w:pPr>
            <w:proofErr w:type="gramStart"/>
            <w:r w:rsidRPr="00FE599E">
              <w:t>L’osservazi</w:t>
            </w:r>
            <w:r>
              <w:t xml:space="preserve">one e la rappresentazione dello </w:t>
            </w:r>
            <w:r w:rsidRPr="00FE599E">
              <w:t>spazio</w:t>
            </w:r>
            <w:r>
              <w:t>, attraverso i vari strumenti (</w:t>
            </w:r>
            <w:r w:rsidRPr="00FE599E">
              <w:t>fotografie, carte geografiche</w:t>
            </w:r>
            <w:r>
              <w:t>, tabelle e grafici</w:t>
            </w:r>
            <w:r w:rsidRPr="00FE599E">
              <w:t>).</w:t>
            </w:r>
            <w:proofErr w:type="gramEnd"/>
          </w:p>
        </w:tc>
      </w:tr>
      <w:tr w:rsidR="00F710E4" w:rsidRPr="007338BB" w:rsidTr="00DF2242">
        <w:trPr>
          <w:trHeight w:val="343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710E4" w:rsidRDefault="00F710E4" w:rsidP="00467D87">
            <w:pPr>
              <w:pStyle w:val="TableParagraph"/>
              <w:ind w:left="113" w:right="1"/>
              <w:jc w:val="center"/>
              <w:rPr>
                <w:b/>
                <w:sz w:val="20"/>
              </w:rPr>
            </w:pPr>
            <w:r w:rsidRPr="00733E0E">
              <w:rPr>
                <w:b/>
                <w:sz w:val="20"/>
              </w:rPr>
              <w:t>B</w:t>
            </w:r>
          </w:p>
          <w:p w:rsidR="00F710E4" w:rsidRPr="00733E0E" w:rsidRDefault="00F710E4" w:rsidP="00467D87">
            <w:pPr>
              <w:pStyle w:val="TableParagraph"/>
              <w:ind w:left="113" w:right="1"/>
              <w:jc w:val="center"/>
              <w:rPr>
                <w:b/>
                <w:sz w:val="18"/>
              </w:rPr>
            </w:pPr>
            <w:r w:rsidRPr="00467D87">
              <w:rPr>
                <w:b/>
                <w:sz w:val="16"/>
              </w:rPr>
              <w:t>LINGUAGGIO DELLA</w:t>
            </w:r>
            <w:r w:rsidR="00467D87" w:rsidRPr="00467D87">
              <w:rPr>
                <w:b/>
                <w:sz w:val="16"/>
              </w:rPr>
              <w:t xml:space="preserve"> </w:t>
            </w:r>
            <w:r w:rsidRPr="00467D87">
              <w:rPr>
                <w:b/>
                <w:sz w:val="16"/>
              </w:rPr>
              <w:t>GEOGRAFICITÀ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3"/>
              <w:ind w:left="-34" w:right="-9"/>
              <w:jc w:val="both"/>
              <w:rPr>
                <w:sz w:val="20"/>
              </w:rPr>
            </w:pP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before="3"/>
              <w:ind w:left="-34" w:right="-9"/>
              <w:jc w:val="both"/>
            </w:pPr>
            <w:r w:rsidRPr="00DF2242">
              <w:rPr>
                <w:sz w:val="20"/>
              </w:rPr>
              <w:t xml:space="preserve">L’ALUNNO UTILIZZA IL LINGUAGGIO DELLA GEOGRAFICITÀ PER INTERPRETARE CARTE GEOGRAFICHE E PER REALIZZARE SCHIZZI CARTOGRAFICI E CARTE </w:t>
            </w:r>
            <w:proofErr w:type="gramStart"/>
            <w:r w:rsidRPr="00DF2242">
              <w:rPr>
                <w:sz w:val="20"/>
              </w:rPr>
              <w:t>TEMATICHE</w:t>
            </w:r>
            <w:proofErr w:type="gramEnd"/>
            <w:r w:rsidRPr="00DF2242">
              <w:rPr>
                <w:sz w:val="20"/>
              </w:rPr>
              <w:t xml:space="preserve">, NONCHÉ PER RICAVARE INFORMAZIONI DA UNA PLURALITÀ </w:t>
            </w:r>
            <w:proofErr w:type="spellStart"/>
            <w:r w:rsidRPr="00DF2242">
              <w:rPr>
                <w:sz w:val="20"/>
              </w:rPr>
              <w:t>DI</w:t>
            </w:r>
            <w:proofErr w:type="spellEnd"/>
            <w:r w:rsidRPr="00DF2242">
              <w:rPr>
                <w:sz w:val="20"/>
              </w:rPr>
              <w:t xml:space="preserve"> FONTI.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before="8" w:line="256" w:lineRule="exact"/>
              <w:ind w:left="0" w:right="22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B</w:t>
            </w:r>
            <w:r w:rsidRPr="00FE599E">
              <w:rPr>
                <w:b/>
                <w:position w:val="-2"/>
                <w:sz w:val="14"/>
              </w:rPr>
              <w:t>1</w:t>
            </w: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line="242" w:lineRule="auto"/>
              <w:ind w:left="0" w:right="22"/>
              <w:jc w:val="both"/>
            </w:pPr>
            <w:r>
              <w:t>Localizzare su carte geografiche a diversa scala la posizione della propria città e della propria regione.</w:t>
            </w:r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8" w:line="256" w:lineRule="exact"/>
              <w:ind w:left="0" w:right="22"/>
              <w:jc w:val="both"/>
              <w:rPr>
                <w:b/>
                <w:position w:val="-2"/>
                <w:sz w:val="14"/>
              </w:rPr>
            </w:pPr>
            <w:r w:rsidRPr="00FE599E"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2</w:t>
            </w:r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8" w:line="256" w:lineRule="exact"/>
              <w:ind w:left="0" w:right="22"/>
              <w:jc w:val="both"/>
            </w:pPr>
            <w:proofErr w:type="gramStart"/>
            <w:r>
              <w:t>Analizzare le caratteristiche dei diversi ambienti fisici dell'Italia e le regioni climatiche.</w:t>
            </w:r>
            <w:proofErr w:type="gramEnd"/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before="8" w:line="256" w:lineRule="exact"/>
              <w:ind w:left="0" w:right="22"/>
              <w:jc w:val="both"/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F710E4" w:rsidRPr="00FE599E" w:rsidRDefault="00F710E4" w:rsidP="00467D87">
            <w:pPr>
              <w:pStyle w:val="TableParagraph"/>
              <w:spacing w:before="8" w:line="256" w:lineRule="exact"/>
              <w:ind w:left="0" w:right="56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B</w:t>
            </w:r>
            <w:r w:rsidRPr="00FE599E">
              <w:rPr>
                <w:b/>
                <w:position w:val="-2"/>
                <w:sz w:val="14"/>
              </w:rPr>
              <w:t>1</w:t>
            </w:r>
          </w:p>
          <w:p w:rsidR="00F710E4" w:rsidRDefault="00F710E4" w:rsidP="00467D87">
            <w:pPr>
              <w:pStyle w:val="TableParagraph"/>
              <w:ind w:left="0" w:right="56"/>
              <w:jc w:val="both"/>
            </w:pPr>
            <w:r w:rsidRPr="00274568">
              <w:t>Lettur</w:t>
            </w:r>
            <w:r>
              <w:t xml:space="preserve">a di diverse carte geografiche. </w:t>
            </w:r>
            <w:r w:rsidRPr="00274568">
              <w:t xml:space="preserve"> La posizione dell’Italia nell’Europa</w:t>
            </w:r>
            <w:r>
              <w:t>.</w:t>
            </w:r>
          </w:p>
          <w:p w:rsidR="00F710E4" w:rsidRDefault="00F710E4" w:rsidP="00467D87">
            <w:pPr>
              <w:pStyle w:val="TableParagraph"/>
              <w:ind w:left="0" w:right="56"/>
              <w:jc w:val="both"/>
            </w:pPr>
            <w:r>
              <w:t xml:space="preserve">Il territorio della propria città e della propria regione nelle carte </w:t>
            </w:r>
            <w:proofErr w:type="gramStart"/>
            <w:r>
              <w:t>tematiche</w:t>
            </w:r>
            <w:proofErr w:type="gramEnd"/>
            <w:r>
              <w:t>.</w:t>
            </w:r>
          </w:p>
          <w:p w:rsidR="00F710E4" w:rsidRPr="00EA4CAC" w:rsidRDefault="00F710E4" w:rsidP="00467D87">
            <w:pPr>
              <w:pStyle w:val="TableParagraph"/>
              <w:ind w:left="0" w:right="56"/>
              <w:jc w:val="both"/>
            </w:pPr>
            <w:r w:rsidRPr="00FE599E">
              <w:rPr>
                <w:b/>
              </w:rPr>
              <w:t>B</w:t>
            </w:r>
            <w:r w:rsidRPr="00FE599E">
              <w:rPr>
                <w:b/>
                <w:position w:val="-2"/>
                <w:sz w:val="14"/>
              </w:rPr>
              <w:t>2</w:t>
            </w:r>
            <w:r>
              <w:rPr>
                <w:position w:val="-2"/>
                <w:sz w:val="14"/>
              </w:rPr>
              <w:t xml:space="preserve"> </w:t>
            </w:r>
          </w:p>
          <w:p w:rsidR="00F710E4" w:rsidRDefault="00F710E4" w:rsidP="00467D87">
            <w:pPr>
              <w:pStyle w:val="TableParagraph"/>
              <w:ind w:left="0" w:right="56"/>
              <w:jc w:val="both"/>
            </w:pPr>
            <w:r>
              <w:t xml:space="preserve">I fattori climatici e le zone </w:t>
            </w:r>
            <w:proofErr w:type="gramStart"/>
            <w:r>
              <w:t>climatiche</w:t>
            </w:r>
            <w:proofErr w:type="gramEnd"/>
            <w:r>
              <w:t xml:space="preserve"> in Italia.</w:t>
            </w:r>
          </w:p>
          <w:p w:rsidR="00F710E4" w:rsidRDefault="00F710E4" w:rsidP="00467D87">
            <w:pPr>
              <w:pStyle w:val="TableParagraph"/>
              <w:ind w:left="0" w:right="56"/>
              <w:jc w:val="both"/>
            </w:pPr>
            <w:r>
              <w:t>I diversi ambienti dell'Italia.</w:t>
            </w:r>
          </w:p>
          <w:p w:rsidR="00F710E4" w:rsidRPr="00FE599E" w:rsidRDefault="00F710E4" w:rsidP="00467D87">
            <w:pPr>
              <w:pStyle w:val="TableParagraph"/>
              <w:ind w:left="0" w:right="56"/>
              <w:jc w:val="both"/>
            </w:pPr>
          </w:p>
        </w:tc>
      </w:tr>
      <w:tr w:rsidR="00F710E4" w:rsidRPr="00106482" w:rsidTr="00DF2242">
        <w:trPr>
          <w:trHeight w:hRule="exact" w:val="2168"/>
        </w:trPr>
        <w:tc>
          <w:tcPr>
            <w:tcW w:w="675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F710E4" w:rsidRPr="00A453BA" w:rsidRDefault="00F710E4" w:rsidP="00467D87">
            <w:pPr>
              <w:pStyle w:val="TableParagraph"/>
              <w:ind w:left="188" w:right="1"/>
              <w:jc w:val="center"/>
            </w:pPr>
            <w:r>
              <w:t xml:space="preserve"> </w:t>
            </w:r>
            <w:r w:rsidRPr="00733E0E">
              <w:rPr>
                <w:b/>
                <w:sz w:val="20"/>
              </w:rPr>
              <w:t>C</w:t>
            </w:r>
          </w:p>
          <w:p w:rsidR="00F710E4" w:rsidRDefault="00F710E4" w:rsidP="00467D87">
            <w:pPr>
              <w:pStyle w:val="TableParagraph"/>
              <w:ind w:left="188" w:right="1"/>
              <w:jc w:val="center"/>
              <w:rPr>
                <w:b/>
                <w:sz w:val="20"/>
              </w:rPr>
            </w:pPr>
            <w:r w:rsidRPr="005D21F4">
              <w:rPr>
                <w:b/>
                <w:sz w:val="18"/>
              </w:rPr>
              <w:t>PAESAGGIO</w:t>
            </w:r>
          </w:p>
          <w:p w:rsidR="00F710E4" w:rsidRDefault="00F710E4" w:rsidP="00467D87">
            <w:pPr>
              <w:pStyle w:val="TableParagraph"/>
              <w:spacing w:before="135"/>
              <w:ind w:left="113" w:right="1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8" w:space="0" w:color="auto"/>
            </w:tcBorders>
          </w:tcPr>
          <w:p w:rsidR="00F710E4" w:rsidRPr="00DF2242" w:rsidRDefault="00F710E4" w:rsidP="00467D87">
            <w:pPr>
              <w:pStyle w:val="TableParagraph"/>
              <w:tabs>
                <w:tab w:val="left" w:pos="4351"/>
              </w:tabs>
              <w:spacing w:before="128"/>
              <w:ind w:left="-34" w:right="-9"/>
              <w:jc w:val="both"/>
              <w:rPr>
                <w:sz w:val="20"/>
              </w:rPr>
            </w:pPr>
            <w:r w:rsidRPr="00DF2242">
              <w:rPr>
                <w:sz w:val="20"/>
              </w:rPr>
              <w:t>L’ALUNNO CONOSCE LE CARATTERISTICHE FONDAMENTALI DEI PAESAGGI ITALIANI.</w:t>
            </w:r>
          </w:p>
          <w:p w:rsidR="00F710E4" w:rsidRPr="005D21F4" w:rsidRDefault="00F710E4" w:rsidP="00467D87">
            <w:pPr>
              <w:pStyle w:val="TableParagraph"/>
              <w:tabs>
                <w:tab w:val="left" w:pos="4351"/>
              </w:tabs>
              <w:spacing w:before="128"/>
              <w:ind w:left="-34" w:right="-9"/>
              <w:jc w:val="both"/>
              <w:rPr>
                <w:sz w:val="20"/>
              </w:rPr>
            </w:pPr>
            <w:r w:rsidRPr="00DF2242">
              <w:rPr>
                <w:sz w:val="20"/>
              </w:rPr>
              <w:t>RICOSTRUISCE I QUADRI PAESAGGISTICO - AMBIENTALI DELLE SOCIETÀ DEL PASSATO</w:t>
            </w:r>
            <w:r w:rsidRPr="00DF2242">
              <w:rPr>
                <w:sz w:val="18"/>
              </w:rPr>
              <w:t>.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8" w:space="0" w:color="auto"/>
            </w:tcBorders>
          </w:tcPr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C</w:t>
            </w:r>
            <w:r w:rsidRPr="00FE599E">
              <w:rPr>
                <w:b/>
                <w:position w:val="-2"/>
                <w:sz w:val="14"/>
              </w:rPr>
              <w:t>1</w:t>
            </w:r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spacing w:line="256" w:lineRule="exact"/>
              <w:ind w:left="0" w:right="22"/>
              <w:jc w:val="both"/>
              <w:rPr>
                <w:b/>
              </w:rPr>
            </w:pPr>
            <w:r w:rsidRPr="004B7861">
              <w:t xml:space="preserve">Conoscere </w:t>
            </w:r>
            <w:r>
              <w:t xml:space="preserve">le caratteristiche fondamentali dei principali paesaggi italiani. </w:t>
            </w: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spacing w:line="256" w:lineRule="exact"/>
              <w:ind w:left="0" w:right="22"/>
              <w:jc w:val="both"/>
              <w:rPr>
                <w:b/>
                <w:sz w:val="14"/>
              </w:rPr>
            </w:pPr>
            <w:r>
              <w:rPr>
                <w:b/>
              </w:rPr>
              <w:t>C</w:t>
            </w:r>
            <w:r w:rsidRPr="00FE599E">
              <w:rPr>
                <w:b/>
                <w:position w:val="-2"/>
                <w:sz w:val="14"/>
              </w:rPr>
              <w:t>2</w:t>
            </w:r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ind w:left="0" w:right="22"/>
              <w:jc w:val="both"/>
            </w:pPr>
            <w:r>
              <w:t xml:space="preserve">Conoscere </w:t>
            </w:r>
            <w:proofErr w:type="gramStart"/>
            <w:r>
              <w:t>i quadri paesaggistico</w:t>
            </w:r>
            <w:proofErr w:type="gramEnd"/>
            <w:r>
              <w:t xml:space="preserve"> - ambientali in cui si sono sviluppate le prime grandi società del passato.</w:t>
            </w:r>
          </w:p>
          <w:p w:rsidR="00F710E4" w:rsidRPr="00FE599E" w:rsidRDefault="00F710E4" w:rsidP="00467D87">
            <w:pPr>
              <w:pStyle w:val="TableParagraph"/>
              <w:tabs>
                <w:tab w:val="left" w:pos="4351"/>
              </w:tabs>
              <w:ind w:left="0" w:right="22"/>
              <w:jc w:val="both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8" w:space="0" w:color="auto"/>
            </w:tcBorders>
          </w:tcPr>
          <w:p w:rsidR="00F710E4" w:rsidRPr="0008128D" w:rsidRDefault="00F710E4" w:rsidP="00467D87">
            <w:pPr>
              <w:pStyle w:val="TableParagraph"/>
              <w:spacing w:line="256" w:lineRule="exact"/>
              <w:ind w:left="0" w:right="56"/>
              <w:jc w:val="both"/>
              <w:rPr>
                <w:b/>
                <w:sz w:val="14"/>
              </w:rPr>
            </w:pPr>
            <w:r w:rsidRPr="00FE599E">
              <w:rPr>
                <w:b/>
              </w:rPr>
              <w:t>C</w:t>
            </w:r>
            <w:r w:rsidRPr="00FE599E">
              <w:rPr>
                <w:b/>
                <w:position w:val="-2"/>
                <w:sz w:val="14"/>
              </w:rPr>
              <w:t>1</w:t>
            </w:r>
            <w:r>
              <w:rPr>
                <w:b/>
                <w:position w:val="-2"/>
                <w:sz w:val="14"/>
              </w:rPr>
              <w:t xml:space="preserve"> </w:t>
            </w:r>
          </w:p>
          <w:p w:rsidR="00F710E4" w:rsidRDefault="00F710E4" w:rsidP="00467D87">
            <w:pPr>
              <w:pStyle w:val="TableParagraph"/>
              <w:ind w:left="0" w:right="56"/>
              <w:jc w:val="both"/>
            </w:pPr>
            <w:r>
              <w:t>I principali paesaggi d'Italia e le loro caratteristiche fondamentali.</w:t>
            </w:r>
          </w:p>
          <w:p w:rsidR="00F710E4" w:rsidRDefault="00F710E4" w:rsidP="00467D87">
            <w:pPr>
              <w:pStyle w:val="TableParagraph"/>
              <w:ind w:left="0" w:right="56"/>
              <w:jc w:val="both"/>
              <w:rPr>
                <w:b/>
                <w:position w:val="-2"/>
                <w:sz w:val="14"/>
              </w:rPr>
            </w:pPr>
            <w:r w:rsidRPr="00FE599E">
              <w:rPr>
                <w:b/>
              </w:rPr>
              <w:t>C</w:t>
            </w:r>
            <w:r w:rsidRPr="00FE599E">
              <w:rPr>
                <w:b/>
                <w:position w:val="-2"/>
                <w:sz w:val="14"/>
              </w:rPr>
              <w:t>2</w:t>
            </w:r>
          </w:p>
          <w:p w:rsidR="00F710E4" w:rsidRPr="00706348" w:rsidRDefault="00F710E4" w:rsidP="00467D87">
            <w:pPr>
              <w:pStyle w:val="TableParagraph"/>
              <w:ind w:left="0" w:right="56"/>
              <w:jc w:val="both"/>
            </w:pPr>
            <w:r>
              <w:t>Quadri paesaggistico - ambientali delle prime società organizzate del passato e confronto con la situazione attuale.</w:t>
            </w:r>
          </w:p>
        </w:tc>
      </w:tr>
      <w:tr w:rsidR="00F710E4" w:rsidRPr="00106482" w:rsidTr="006C403D">
        <w:trPr>
          <w:trHeight w:hRule="exact" w:val="4343"/>
        </w:trPr>
        <w:tc>
          <w:tcPr>
            <w:tcW w:w="675" w:type="dxa"/>
            <w:tcBorders>
              <w:top w:val="single" w:sz="12" w:space="0" w:color="auto"/>
              <w:bottom w:val="single" w:sz="24" w:space="0" w:color="548DD4" w:themeColor="text2" w:themeTint="99"/>
            </w:tcBorders>
            <w:textDirection w:val="btLr"/>
          </w:tcPr>
          <w:p w:rsidR="00F710E4" w:rsidRDefault="00F710E4" w:rsidP="00467D87">
            <w:pPr>
              <w:pStyle w:val="TableParagraph"/>
              <w:ind w:left="113" w:right="1"/>
              <w:jc w:val="center"/>
            </w:pPr>
            <w:r>
              <w:lastRenderedPageBreak/>
              <w:t xml:space="preserve">  </w:t>
            </w:r>
            <w:r w:rsidRPr="005D21F4">
              <w:rPr>
                <w:b/>
                <w:sz w:val="20"/>
              </w:rPr>
              <w:t>D</w:t>
            </w:r>
          </w:p>
          <w:p w:rsidR="00F710E4" w:rsidRPr="00A453BA" w:rsidRDefault="00F710E4" w:rsidP="00467D87">
            <w:pPr>
              <w:pStyle w:val="TableParagraph"/>
              <w:ind w:left="113" w:right="1"/>
              <w:jc w:val="center"/>
            </w:pPr>
            <w:r>
              <w:t xml:space="preserve"> </w:t>
            </w:r>
            <w:r>
              <w:rPr>
                <w:b/>
                <w:sz w:val="18"/>
              </w:rPr>
              <w:t>REGIONE E SISTEMA</w:t>
            </w:r>
            <w:r>
              <w:t xml:space="preserve"> </w:t>
            </w:r>
            <w:r>
              <w:rPr>
                <w:b/>
                <w:sz w:val="18"/>
              </w:rPr>
              <w:t>TERRITORIALE</w:t>
            </w:r>
          </w:p>
          <w:p w:rsidR="00F710E4" w:rsidRPr="005D21F4" w:rsidRDefault="00F710E4" w:rsidP="00467D87">
            <w:pPr>
              <w:pStyle w:val="TableParagraph"/>
              <w:ind w:left="113" w:right="1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24" w:space="0" w:color="548DD4" w:themeColor="text2" w:themeTint="99"/>
            </w:tcBorders>
          </w:tcPr>
          <w:p w:rsidR="00DF2242" w:rsidRDefault="00DF2242" w:rsidP="00467D87">
            <w:pPr>
              <w:pStyle w:val="TableParagraph"/>
              <w:spacing w:before="128"/>
              <w:ind w:left="-34" w:right="-9"/>
              <w:jc w:val="both"/>
              <w:rPr>
                <w:sz w:val="20"/>
              </w:rPr>
            </w:pPr>
          </w:p>
          <w:p w:rsidR="00F710E4" w:rsidRPr="00DF2242" w:rsidRDefault="00F710E4" w:rsidP="00467D87">
            <w:pPr>
              <w:pStyle w:val="TableParagraph"/>
              <w:spacing w:before="128"/>
              <w:ind w:left="-34" w:right="-9"/>
              <w:jc w:val="both"/>
              <w:rPr>
                <w:sz w:val="20"/>
              </w:rPr>
            </w:pPr>
            <w:r w:rsidRPr="00DF2242">
              <w:rPr>
                <w:sz w:val="20"/>
              </w:rPr>
              <w:t>INDIVIDUA E DESCRIVE I CARATTERI CONNOTATIVI DEI DIVERSI PAESAGGI ITALIANI E LE TRASFORMAZIONI OPERATE DALL'UOMO SUL PAESAGGIO NATURALE.</w:t>
            </w:r>
          </w:p>
          <w:p w:rsidR="00F710E4" w:rsidRPr="00DF2242" w:rsidRDefault="00F710E4" w:rsidP="00467D87">
            <w:pPr>
              <w:pStyle w:val="TableParagraph"/>
              <w:spacing w:before="128"/>
              <w:ind w:left="-34" w:right="-9"/>
              <w:jc w:val="both"/>
              <w:rPr>
                <w:sz w:val="20"/>
              </w:rPr>
            </w:pPr>
            <w:r w:rsidRPr="00DF2242">
              <w:rPr>
                <w:sz w:val="20"/>
              </w:rPr>
              <w:t>CONOSCE LE RISORSE OFFERTE DAI DIVERSI TERRITORI ITALIANI.</w:t>
            </w:r>
          </w:p>
          <w:p w:rsidR="00F710E4" w:rsidRPr="007338BB" w:rsidRDefault="00F710E4" w:rsidP="00467D87">
            <w:pPr>
              <w:pStyle w:val="TableParagraph"/>
              <w:spacing w:before="128"/>
              <w:ind w:left="-34" w:right="-9"/>
              <w:jc w:val="both"/>
              <w:rPr>
                <w:sz w:val="20"/>
              </w:rPr>
            </w:pPr>
            <w:r w:rsidRPr="00DF2242">
              <w:rPr>
                <w:sz w:val="20"/>
              </w:rPr>
              <w:t xml:space="preserve">INDIVIDUA AZIONI </w:t>
            </w:r>
            <w:proofErr w:type="spellStart"/>
            <w:r w:rsidRPr="00DF2242">
              <w:rPr>
                <w:sz w:val="20"/>
              </w:rPr>
              <w:t>DI</w:t>
            </w:r>
            <w:proofErr w:type="spellEnd"/>
            <w:r w:rsidRPr="00DF2242">
              <w:rPr>
                <w:sz w:val="20"/>
              </w:rPr>
              <w:t xml:space="preserve"> SALVAGUARDIA DEL PATRIMONIO NATURALE E CULTURALE</w:t>
            </w:r>
            <w:r w:rsidRPr="00DF2242">
              <w:rPr>
                <w:sz w:val="18"/>
              </w:rPr>
              <w:t>.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24" w:space="0" w:color="548DD4" w:themeColor="text2" w:themeTint="99"/>
            </w:tcBorders>
          </w:tcPr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  <w:rPr>
                <w:b/>
                <w:vertAlign w:val="subscript"/>
              </w:rPr>
            </w:pPr>
            <w:r>
              <w:rPr>
                <w:b/>
              </w:rPr>
              <w:t>D</w:t>
            </w:r>
            <w:r w:rsidRPr="00282B6C">
              <w:rPr>
                <w:b/>
                <w:vertAlign w:val="subscript"/>
              </w:rPr>
              <w:t>1</w:t>
            </w:r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</w:pPr>
            <w:proofErr w:type="gramStart"/>
            <w:r>
              <w:t>Cogliere le relazioni tra elementi fisici e antropici dei territori rurali, industriali, urbani ecc.</w:t>
            </w:r>
            <w:proofErr w:type="gramEnd"/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</w:pPr>
            <w:r w:rsidRPr="00431116">
              <w:rPr>
                <w:b/>
              </w:rPr>
              <w:t>D</w:t>
            </w:r>
            <w:r w:rsidRPr="00431116">
              <w:rPr>
                <w:b/>
                <w:vertAlign w:val="subscript"/>
              </w:rPr>
              <w:t>2</w:t>
            </w:r>
          </w:p>
          <w:p w:rsidR="00F710E4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</w:pPr>
            <w:r>
              <w:t>Scoprire le risorse che i diversi sistemi territoriali offrono.</w:t>
            </w:r>
          </w:p>
          <w:p w:rsidR="00F710E4" w:rsidRPr="00805E33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  <w:rPr>
                <w:b/>
              </w:rPr>
            </w:pPr>
            <w:r w:rsidRPr="00805E33">
              <w:rPr>
                <w:b/>
              </w:rPr>
              <w:t>D</w:t>
            </w:r>
            <w:r w:rsidRPr="00805E33">
              <w:rPr>
                <w:b/>
                <w:vertAlign w:val="subscript"/>
              </w:rPr>
              <w:t>3</w:t>
            </w:r>
          </w:p>
          <w:p w:rsidR="00F710E4" w:rsidRPr="00431116" w:rsidRDefault="00F710E4" w:rsidP="00467D87">
            <w:pPr>
              <w:pStyle w:val="TableParagraph"/>
              <w:tabs>
                <w:tab w:val="left" w:pos="4351"/>
              </w:tabs>
              <w:spacing w:before="8" w:line="258" w:lineRule="exact"/>
              <w:ind w:left="0" w:right="22"/>
              <w:jc w:val="both"/>
            </w:pPr>
            <w:r>
              <w:t xml:space="preserve">Individuare azioni di </w:t>
            </w:r>
            <w:proofErr w:type="gramStart"/>
            <w:r>
              <w:t>salvaguardia</w:t>
            </w:r>
            <w:proofErr w:type="gramEnd"/>
            <w:r>
              <w:t xml:space="preserve"> del patrimonio naturale e culturale dei diversi territori italiani.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4" w:space="0" w:color="548DD4" w:themeColor="text2" w:themeTint="99"/>
            </w:tcBorders>
          </w:tcPr>
          <w:p w:rsidR="00F710E4" w:rsidRPr="00B72BAB" w:rsidRDefault="00F710E4" w:rsidP="00467D87">
            <w:pPr>
              <w:pStyle w:val="TableParagraph"/>
              <w:tabs>
                <w:tab w:val="left" w:pos="4507"/>
              </w:tabs>
              <w:spacing w:line="256" w:lineRule="exact"/>
              <w:ind w:left="0" w:right="56"/>
              <w:jc w:val="both"/>
            </w:pPr>
            <w:r>
              <w:rPr>
                <w:b/>
              </w:rPr>
              <w:t>D</w:t>
            </w:r>
            <w:r w:rsidRPr="00282B6C">
              <w:rPr>
                <w:b/>
                <w:vertAlign w:val="subscript"/>
              </w:rPr>
              <w:t>1</w:t>
            </w:r>
          </w:p>
          <w:p w:rsidR="00F710E4" w:rsidRDefault="00F710E4" w:rsidP="00467D87">
            <w:pPr>
              <w:pStyle w:val="TableParagraph"/>
              <w:tabs>
                <w:tab w:val="left" w:pos="4507"/>
              </w:tabs>
              <w:spacing w:line="256" w:lineRule="exact"/>
              <w:ind w:left="0" w:right="56"/>
              <w:jc w:val="both"/>
            </w:pPr>
            <w:r w:rsidRPr="00B72BAB">
              <w:t>Relazioni tra elementi fisici e antropici dei principali paesaggi italiani organizzati come sistemi territoriali</w:t>
            </w:r>
            <w:r>
              <w:t xml:space="preserve"> (territori rurali, industriali, urbani, montani, marittimi ecc. e loro distribuzione in Italia).</w:t>
            </w:r>
          </w:p>
          <w:p w:rsidR="00F710E4" w:rsidRDefault="00F710E4" w:rsidP="00467D87">
            <w:pPr>
              <w:pStyle w:val="TableParagraph"/>
              <w:tabs>
                <w:tab w:val="left" w:pos="4507"/>
              </w:tabs>
              <w:spacing w:line="256" w:lineRule="exact"/>
              <w:ind w:left="0" w:right="56"/>
              <w:jc w:val="both"/>
              <w:rPr>
                <w:b/>
                <w:vertAlign w:val="subscript"/>
              </w:rPr>
            </w:pPr>
            <w:r w:rsidRPr="00B72BAB">
              <w:rPr>
                <w:b/>
              </w:rPr>
              <w:t>D</w:t>
            </w:r>
            <w:r w:rsidRPr="00B72BAB">
              <w:rPr>
                <w:b/>
                <w:vertAlign w:val="subscript"/>
              </w:rPr>
              <w:t>2</w:t>
            </w:r>
            <w:r w:rsidRPr="00F04954">
              <w:t>/</w:t>
            </w:r>
            <w:r w:rsidRPr="00F04954">
              <w:rPr>
                <w:b/>
              </w:rPr>
              <w:t>D</w:t>
            </w:r>
            <w:r w:rsidRPr="00F04954">
              <w:rPr>
                <w:b/>
                <w:vertAlign w:val="subscript"/>
              </w:rPr>
              <w:t>3</w:t>
            </w:r>
          </w:p>
          <w:p w:rsidR="00F710E4" w:rsidRPr="00F04954" w:rsidRDefault="00F710E4" w:rsidP="00467D87">
            <w:pPr>
              <w:pStyle w:val="TableParagraph"/>
              <w:tabs>
                <w:tab w:val="left" w:pos="4507"/>
              </w:tabs>
              <w:spacing w:line="256" w:lineRule="exact"/>
              <w:ind w:left="0" w:right="56"/>
              <w:jc w:val="both"/>
            </w:pPr>
            <w:r>
              <w:t xml:space="preserve">Utilizzo delle risorse dei vari territori e azioni di </w:t>
            </w:r>
            <w:proofErr w:type="gramStart"/>
            <w:r>
              <w:t>salvaguardia</w:t>
            </w:r>
            <w:proofErr w:type="gramEnd"/>
            <w:r>
              <w:t xml:space="preserve"> del patrimonio naturale e culturale.</w:t>
            </w:r>
          </w:p>
        </w:tc>
      </w:tr>
    </w:tbl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F710E4" w:rsidRPr="00F710E4" w:rsidRDefault="00F710E4" w:rsidP="00A7295D">
      <w:pPr>
        <w:spacing w:before="9" w:after="1"/>
        <w:jc w:val="both"/>
        <w:rPr>
          <w:sz w:val="18"/>
          <w:lang w:val="it-IT"/>
        </w:rPr>
      </w:pPr>
    </w:p>
    <w:p w:rsidR="00074804" w:rsidRPr="00CE1A58" w:rsidRDefault="00074804" w:rsidP="00A7295D">
      <w:pPr>
        <w:jc w:val="both"/>
        <w:rPr>
          <w:lang w:val="it-IT"/>
        </w:rPr>
        <w:sectPr w:rsidR="00074804" w:rsidRPr="00CE1A58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074804" w:rsidRPr="00DF2242" w:rsidRDefault="00074804" w:rsidP="00A7295D">
      <w:pPr>
        <w:spacing w:before="9" w:after="1"/>
        <w:jc w:val="both"/>
        <w:rPr>
          <w:sz w:val="1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649"/>
      </w:tblGrid>
      <w:tr w:rsidR="00074804" w:rsidTr="006C403D">
        <w:trPr>
          <w:trHeight w:hRule="exact" w:val="668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074804" w:rsidRDefault="00D2420C" w:rsidP="00DF2242">
            <w:pPr>
              <w:pStyle w:val="TableParagraph"/>
              <w:spacing w:before="119"/>
              <w:ind w:left="5952" w:right="59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QUINTA</w:t>
            </w:r>
          </w:p>
        </w:tc>
      </w:tr>
      <w:tr w:rsidR="00074804" w:rsidTr="006C403D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DF2242">
            <w:pPr>
              <w:pStyle w:val="TableParagraph"/>
              <w:spacing w:before="89" w:line="254" w:lineRule="exact"/>
              <w:ind w:left="1696" w:right="140" w:hanging="1080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TRAGUARDI per lo sviluppo</w:t>
            </w:r>
            <w:r w:rsidR="00DF2242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delle</w:t>
            </w:r>
            <w:r w:rsidR="00DF2242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competenze al termine</w:t>
            </w:r>
            <w:r w:rsidR="00DF2242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della</w:t>
            </w:r>
            <w:r w:rsidR="00DF2242">
              <w:rPr>
                <w:b/>
                <w:lang w:val="it-IT"/>
              </w:rPr>
              <w:t xml:space="preserve"> </w:t>
            </w:r>
            <w:r w:rsidRPr="00CE1A58">
              <w:rPr>
                <w:b/>
                <w:lang w:val="it-IT"/>
              </w:rPr>
              <w:t>classe 5</w:t>
            </w:r>
            <w:r w:rsidRPr="00CE1A58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823" w:right="42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4804" w:rsidRDefault="00D2420C" w:rsidP="00A7295D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74804" w:rsidRPr="00106482" w:rsidTr="006C403D">
        <w:trPr>
          <w:trHeight w:hRule="exact" w:val="963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ind w:left="0"/>
              <w:jc w:val="both"/>
            </w:pPr>
          </w:p>
          <w:p w:rsidR="00074804" w:rsidRDefault="00074804" w:rsidP="00A7295D">
            <w:pPr>
              <w:pStyle w:val="TableParagraph"/>
              <w:spacing w:before="3"/>
              <w:ind w:left="0"/>
              <w:jc w:val="both"/>
              <w:rPr>
                <w:sz w:val="27"/>
              </w:rPr>
            </w:pPr>
          </w:p>
          <w:p w:rsidR="00074804" w:rsidRDefault="00D2420C" w:rsidP="008C6F7D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1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Pr="008C6F7D" w:rsidRDefault="00D2420C" w:rsidP="008C6F7D">
            <w:pPr>
              <w:pStyle w:val="TableParagraph"/>
              <w:tabs>
                <w:tab w:val="left" w:pos="4961"/>
              </w:tabs>
              <w:spacing w:before="181"/>
              <w:ind w:right="140"/>
              <w:jc w:val="both"/>
              <w:rPr>
                <w:sz w:val="20"/>
                <w:lang w:val="it-IT"/>
              </w:rPr>
            </w:pPr>
            <w:proofErr w:type="gramStart"/>
            <w:r w:rsidRPr="008C6F7D">
              <w:rPr>
                <w:sz w:val="20"/>
                <w:lang w:val="it-IT"/>
              </w:rPr>
              <w:t>L’ALUNNO SI ORIENTA NELLO SPAZIO CIRCOSTANTE E SULLE CARTE GEOGRAFICHE UTILIZZANDO RIFERIMENTI TOPOLOGICI, PUNTI CARDINALI E COORDINATE GEOG</w:t>
            </w:r>
            <w:proofErr w:type="gramEnd"/>
            <w:r w:rsidRPr="008C6F7D">
              <w:rPr>
                <w:sz w:val="20"/>
                <w:lang w:val="it-IT"/>
              </w:rPr>
              <w:t>RAFICHE.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6C403D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Orientarsi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nello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spazio e sulle diverse carte geografiche, utilizzando i punti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cardinali.</w:t>
            </w:r>
            <w:proofErr w:type="gramEnd"/>
          </w:p>
        </w:tc>
        <w:tc>
          <w:tcPr>
            <w:tcW w:w="4649" w:type="dxa"/>
            <w:vMerge w:val="restart"/>
            <w:tcBorders>
              <w:top w:val="single" w:sz="18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  <w:r w:rsidRPr="00CE1A58">
              <w:rPr>
                <w:b/>
                <w:lang w:val="it-IT"/>
              </w:rPr>
              <w:t>/ A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A7295D">
            <w:pPr>
              <w:pStyle w:val="TableParagraph"/>
              <w:spacing w:line="245" w:lineRule="exact"/>
              <w:ind w:right="875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I punti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cardinali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sulle carte geografiche.</w:t>
            </w:r>
          </w:p>
        </w:tc>
      </w:tr>
      <w:tr w:rsidR="00074804" w:rsidRPr="00106482" w:rsidTr="006C403D">
        <w:trPr>
          <w:trHeight w:hRule="exact" w:val="821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074804" w:rsidRPr="008C6F7D" w:rsidRDefault="00074804" w:rsidP="008C6F7D">
            <w:pPr>
              <w:tabs>
                <w:tab w:val="left" w:pos="4961"/>
              </w:tabs>
              <w:ind w:right="281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A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A7295D">
            <w:pPr>
              <w:pStyle w:val="TableParagraph"/>
              <w:ind w:right="207"/>
              <w:jc w:val="both"/>
              <w:rPr>
                <w:lang w:val="it-IT"/>
              </w:rPr>
            </w:pPr>
            <w:proofErr w:type="gramStart"/>
            <w:r w:rsidRPr="00CE1A58">
              <w:rPr>
                <w:lang w:val="it-IT"/>
              </w:rPr>
              <w:t>Localizzare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sulla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carta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geografica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dell’Italia la posizione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regioni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fisiche e amministrative.</w:t>
            </w:r>
            <w:proofErr w:type="gramEnd"/>
          </w:p>
        </w:tc>
        <w:tc>
          <w:tcPr>
            <w:tcW w:w="4649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</w:tr>
      <w:tr w:rsidR="00074804" w:rsidRPr="00106482" w:rsidTr="006C403D">
        <w:trPr>
          <w:trHeight w:hRule="exact" w:val="1579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spacing w:before="2"/>
              <w:ind w:left="0"/>
              <w:jc w:val="both"/>
              <w:rPr>
                <w:sz w:val="23"/>
                <w:lang w:val="it-IT"/>
              </w:rPr>
            </w:pPr>
          </w:p>
          <w:p w:rsidR="00074804" w:rsidRDefault="00D2420C" w:rsidP="008C6F7D">
            <w:pPr>
              <w:pStyle w:val="TableParagraph"/>
              <w:spacing w:before="1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074804" w:rsidRPr="008C6F7D" w:rsidRDefault="00074804" w:rsidP="008C6F7D">
            <w:pPr>
              <w:pStyle w:val="TableParagraph"/>
              <w:tabs>
                <w:tab w:val="left" w:pos="4961"/>
              </w:tabs>
              <w:ind w:left="0" w:right="281"/>
              <w:jc w:val="both"/>
              <w:rPr>
                <w:sz w:val="20"/>
                <w:lang w:val="it-IT"/>
              </w:rPr>
            </w:pPr>
          </w:p>
          <w:p w:rsidR="00074804" w:rsidRPr="008C6F7D" w:rsidRDefault="00074804" w:rsidP="008C6F7D">
            <w:pPr>
              <w:pStyle w:val="TableParagraph"/>
              <w:tabs>
                <w:tab w:val="left" w:pos="4961"/>
              </w:tabs>
              <w:spacing w:before="8"/>
              <w:ind w:left="0" w:right="281"/>
              <w:jc w:val="both"/>
              <w:rPr>
                <w:sz w:val="20"/>
                <w:lang w:val="it-IT"/>
              </w:rPr>
            </w:pPr>
          </w:p>
          <w:p w:rsidR="00074804" w:rsidRPr="008C6F7D" w:rsidRDefault="00D2420C" w:rsidP="008C6F7D">
            <w:pPr>
              <w:pStyle w:val="TableParagraph"/>
              <w:tabs>
                <w:tab w:val="left" w:pos="5101"/>
              </w:tabs>
              <w:ind w:right="140"/>
              <w:jc w:val="both"/>
              <w:rPr>
                <w:sz w:val="20"/>
                <w:lang w:val="it-IT"/>
              </w:rPr>
            </w:pPr>
            <w:r w:rsidRPr="008C6F7D">
              <w:rPr>
                <w:sz w:val="20"/>
                <w:lang w:val="it-IT"/>
              </w:rPr>
              <w:t xml:space="preserve">L’ALUNNO SI RENDE CONTO CHE LO SPAZIO GEOGRAFICO È UN SISTEMA TERRITORIALE, COSTITUITO DA ELEMENTI FISICI ED ANTROPICI LEGATI DA RAPPORTI </w:t>
            </w:r>
            <w:proofErr w:type="spellStart"/>
            <w:r w:rsidRPr="008C6F7D">
              <w:rPr>
                <w:sz w:val="20"/>
                <w:lang w:val="it-IT"/>
              </w:rPr>
              <w:t>DI</w:t>
            </w:r>
            <w:proofErr w:type="spellEnd"/>
            <w:r w:rsidRPr="008C6F7D">
              <w:rPr>
                <w:sz w:val="20"/>
                <w:lang w:val="it-IT"/>
              </w:rPr>
              <w:t xml:space="preserve"> CONNESSIONE E/O </w:t>
            </w:r>
            <w:proofErr w:type="spellStart"/>
            <w:r w:rsidRPr="008C6F7D">
              <w:rPr>
                <w:sz w:val="20"/>
                <w:lang w:val="it-IT"/>
              </w:rPr>
              <w:t>DI</w:t>
            </w:r>
            <w:proofErr w:type="spellEnd"/>
            <w:r w:rsidRPr="008C6F7D">
              <w:rPr>
                <w:sz w:val="20"/>
                <w:lang w:val="it-IT"/>
              </w:rPr>
              <w:t xml:space="preserve"> INTERDIPENDENZA E PADRONEGGIA LA CONOSCENZA DEI VARI PAESAGGI GEOGRAFICI CON PARTICOLARE ATTENZIONE A QUELLI ITALIANI.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6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A7295D">
            <w:pPr>
              <w:pStyle w:val="TableParagraph"/>
              <w:ind w:right="146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Estendere le proprie carte mentali al territorio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italiano e a spazi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più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lontani, attraverso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gli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strumenti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dell’osservazione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indiretta (filmati e fotografie, documenti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cartografi</w:t>
            </w:r>
            <w:r w:rsidR="006C403D">
              <w:rPr>
                <w:lang w:val="it-IT"/>
              </w:rPr>
              <w:t>ci e immagini da satellite, ecc</w:t>
            </w:r>
            <w:r w:rsidRPr="00CE1A58">
              <w:rPr>
                <w:lang w:val="it-IT"/>
              </w:rPr>
              <w:t>).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6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6C403D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Gli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strumenti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dell’osservazione</w:t>
            </w:r>
            <w:r w:rsidR="006C403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degli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spazi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geografici: fotografie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panoramiche, satellitari, ec</w:t>
            </w:r>
            <w:r w:rsidR="006C403D">
              <w:rPr>
                <w:lang w:val="it-IT"/>
              </w:rPr>
              <w:t>c.</w:t>
            </w:r>
          </w:p>
        </w:tc>
      </w:tr>
      <w:tr w:rsidR="00074804" w:rsidRPr="00106482" w:rsidTr="00DF2242">
        <w:trPr>
          <w:trHeight w:hRule="exact" w:val="768"/>
        </w:trPr>
        <w:tc>
          <w:tcPr>
            <w:tcW w:w="601" w:type="dxa"/>
            <w:vMerge/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</w:tcPr>
          <w:p w:rsidR="00074804" w:rsidRPr="008C6F7D" w:rsidRDefault="00074804" w:rsidP="008C6F7D">
            <w:pPr>
              <w:tabs>
                <w:tab w:val="left" w:pos="4961"/>
              </w:tabs>
              <w:ind w:right="281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8C6F7D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Conoscere e descrivere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gli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elementi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caratterizzanti i principali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paesaggi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italiani.</w:t>
            </w:r>
          </w:p>
        </w:tc>
        <w:tc>
          <w:tcPr>
            <w:tcW w:w="4649" w:type="dxa"/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A7295D">
            <w:pPr>
              <w:pStyle w:val="TableParagraph"/>
              <w:spacing w:line="244" w:lineRule="exact"/>
              <w:ind w:right="497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I vari tipi di paesaggi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nelle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regioni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italiane.</w:t>
            </w:r>
          </w:p>
        </w:tc>
      </w:tr>
      <w:tr w:rsidR="00074804" w:rsidRPr="00106482" w:rsidTr="006C403D">
        <w:trPr>
          <w:trHeight w:hRule="exact" w:val="1073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074804" w:rsidRPr="008C6F7D" w:rsidRDefault="00074804" w:rsidP="008C6F7D">
            <w:pPr>
              <w:tabs>
                <w:tab w:val="left" w:pos="4961"/>
              </w:tabs>
              <w:ind w:right="281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3</w:t>
            </w:r>
          </w:p>
          <w:p w:rsidR="00074804" w:rsidRPr="00CE1A58" w:rsidRDefault="00D2420C" w:rsidP="008C6F7D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Analizzare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attraverso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casi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concreti le conseguenze positive e negative delle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attività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umane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sull’ambiente.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B</w:t>
            </w:r>
            <w:r w:rsidRPr="00CE1A58">
              <w:rPr>
                <w:b/>
                <w:position w:val="-2"/>
                <w:sz w:val="14"/>
                <w:lang w:val="it-IT"/>
              </w:rPr>
              <w:t>3</w:t>
            </w:r>
          </w:p>
          <w:p w:rsidR="00074804" w:rsidRPr="00CE1A58" w:rsidRDefault="00D2420C" w:rsidP="006C403D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Le trasformazioni operate dall’uomo: cause e conseguenze.</w:t>
            </w:r>
          </w:p>
        </w:tc>
      </w:tr>
      <w:tr w:rsidR="00074804" w:rsidRPr="00106482" w:rsidTr="006C403D">
        <w:trPr>
          <w:trHeight w:hRule="exact" w:val="1327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074804" w:rsidRPr="00CE1A58" w:rsidRDefault="00074804" w:rsidP="00A7295D">
            <w:pPr>
              <w:pStyle w:val="TableParagraph"/>
              <w:spacing w:before="9"/>
              <w:ind w:left="0"/>
              <w:jc w:val="both"/>
              <w:rPr>
                <w:lang w:val="it-IT"/>
              </w:rPr>
            </w:pPr>
          </w:p>
          <w:p w:rsidR="00074804" w:rsidRDefault="00D2420C" w:rsidP="008C6F7D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074804" w:rsidRPr="008C6F7D" w:rsidRDefault="00074804" w:rsidP="008C6F7D">
            <w:pPr>
              <w:pStyle w:val="TableParagraph"/>
              <w:tabs>
                <w:tab w:val="left" w:pos="4961"/>
              </w:tabs>
              <w:spacing w:before="2"/>
              <w:ind w:left="0" w:right="281"/>
              <w:jc w:val="both"/>
              <w:rPr>
                <w:sz w:val="20"/>
                <w:lang w:val="it-IT"/>
              </w:rPr>
            </w:pPr>
          </w:p>
          <w:p w:rsidR="00074804" w:rsidRPr="008C6F7D" w:rsidRDefault="00D2420C" w:rsidP="008C6F7D">
            <w:pPr>
              <w:pStyle w:val="TableParagraph"/>
              <w:tabs>
                <w:tab w:val="left" w:pos="4961"/>
              </w:tabs>
              <w:ind w:right="140"/>
              <w:jc w:val="both"/>
              <w:rPr>
                <w:sz w:val="20"/>
                <w:lang w:val="it-IT"/>
              </w:rPr>
            </w:pPr>
            <w:r w:rsidRPr="008C6F7D">
              <w:rPr>
                <w:sz w:val="20"/>
                <w:lang w:val="it-IT"/>
              </w:rPr>
              <w:t xml:space="preserve">L’ALUNNO UTILIZZA IL LINGUAGGIO DELLA GEOGRAFICITÀ PER INTERPRETARE CARTE GEOGRAFICHE E PER REALIZZARE SCHIZZI CARTOGRAFICI E CARTE </w:t>
            </w:r>
            <w:proofErr w:type="gramStart"/>
            <w:r w:rsidRPr="008C6F7D">
              <w:rPr>
                <w:sz w:val="20"/>
                <w:lang w:val="it-IT"/>
              </w:rPr>
              <w:t>TEMATICHE</w:t>
            </w:r>
            <w:proofErr w:type="gramEnd"/>
            <w:r w:rsidRPr="008C6F7D">
              <w:rPr>
                <w:sz w:val="20"/>
                <w:lang w:val="it-IT"/>
              </w:rPr>
              <w:t xml:space="preserve">, NONCHÉ PER RICAVARE INFORMAZIONI DA UNA PLURALITÀ </w:t>
            </w:r>
            <w:proofErr w:type="spellStart"/>
            <w:r w:rsidRPr="008C6F7D">
              <w:rPr>
                <w:sz w:val="20"/>
                <w:lang w:val="it-IT"/>
              </w:rPr>
              <w:t>DI</w:t>
            </w:r>
            <w:proofErr w:type="spellEnd"/>
            <w:r w:rsidRPr="008C6F7D">
              <w:rPr>
                <w:sz w:val="20"/>
                <w:lang w:val="it-IT"/>
              </w:rPr>
              <w:t xml:space="preserve"> FONTI.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8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8C6F7D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Conoscere e applicare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il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concetto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polisemico di regione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 xml:space="preserve">geografica (fisica, climatica, storico- culturale, amministrativa) </w:t>
            </w:r>
            <w:proofErr w:type="gramStart"/>
            <w:r w:rsidRPr="00CE1A58">
              <w:rPr>
                <w:lang w:val="it-IT"/>
              </w:rPr>
              <w:t>in</w:t>
            </w:r>
            <w:proofErr w:type="gramEnd"/>
            <w:r w:rsidRPr="00CE1A58">
              <w:rPr>
                <w:lang w:val="it-IT"/>
              </w:rPr>
              <w:t xml:space="preserve"> riferimento al contesto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italiano.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074804" w:rsidRPr="00CE1A58" w:rsidRDefault="00D2420C" w:rsidP="00A7295D">
            <w:pPr>
              <w:pStyle w:val="TableParagraph"/>
              <w:spacing w:before="8" w:line="258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1</w:t>
            </w:r>
          </w:p>
          <w:p w:rsidR="00074804" w:rsidRPr="00CE1A58" w:rsidRDefault="00D2420C" w:rsidP="006C403D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Aspetti</w:t>
            </w:r>
            <w:r w:rsidR="006C403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fisici-climatici, storici, culturali, amministrativi</w:t>
            </w:r>
            <w:r w:rsidR="006C403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delle</w:t>
            </w:r>
            <w:r w:rsidR="006C403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regioni</w:t>
            </w:r>
            <w:r w:rsidR="006C403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italiane.</w:t>
            </w:r>
          </w:p>
        </w:tc>
      </w:tr>
      <w:tr w:rsidR="00074804" w:rsidRPr="00106482" w:rsidTr="006C403D">
        <w:trPr>
          <w:trHeight w:hRule="exact" w:val="1072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24" w:space="0" w:color="548DD4" w:themeColor="text2" w:themeTint="99"/>
            </w:tcBorders>
          </w:tcPr>
          <w:p w:rsidR="00074804" w:rsidRPr="00CE1A58" w:rsidRDefault="00074804" w:rsidP="00A7295D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074804" w:rsidRPr="00CE1A58" w:rsidRDefault="00D2420C" w:rsidP="00A7295D">
            <w:pPr>
              <w:pStyle w:val="TableParagraph"/>
              <w:spacing w:line="255" w:lineRule="exact"/>
              <w:ind w:right="426"/>
              <w:jc w:val="both"/>
              <w:rPr>
                <w:b/>
                <w:sz w:val="14"/>
                <w:lang w:val="it-IT"/>
              </w:rPr>
            </w:pPr>
            <w:r w:rsidRPr="00CE1A58">
              <w:rPr>
                <w:b/>
                <w:lang w:val="it-IT"/>
              </w:rPr>
              <w:t>C</w:t>
            </w:r>
            <w:r w:rsidRPr="00CE1A58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CE1A58" w:rsidRDefault="00D2420C" w:rsidP="008C6F7D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r w:rsidRPr="00CE1A58">
              <w:rPr>
                <w:lang w:val="it-IT"/>
              </w:rPr>
              <w:t>Localizzare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sul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planisfero e sul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globo la posizione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dell’Italia</w:t>
            </w:r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nel</w:t>
            </w:r>
            <w:r w:rsidR="008C6F7D">
              <w:rPr>
                <w:lang w:val="it-IT"/>
              </w:rPr>
              <w:t xml:space="preserve"> </w:t>
            </w:r>
            <w:proofErr w:type="gramStart"/>
            <w:r w:rsidRPr="00CE1A58">
              <w:rPr>
                <w:lang w:val="it-IT"/>
              </w:rPr>
              <w:t>contesto</w:t>
            </w:r>
            <w:proofErr w:type="gramEnd"/>
            <w:r w:rsidR="008C6F7D">
              <w:rPr>
                <w:lang w:val="it-IT"/>
              </w:rPr>
              <w:t xml:space="preserve"> </w:t>
            </w:r>
            <w:r w:rsidRPr="00CE1A58">
              <w:rPr>
                <w:lang w:val="it-IT"/>
              </w:rPr>
              <w:t>europeo e mondiale.</w:t>
            </w:r>
          </w:p>
        </w:tc>
        <w:tc>
          <w:tcPr>
            <w:tcW w:w="4649" w:type="dxa"/>
            <w:tcBorders>
              <w:bottom w:val="single" w:sz="24" w:space="0" w:color="548DD4" w:themeColor="text2" w:themeTint="99"/>
            </w:tcBorders>
          </w:tcPr>
          <w:p w:rsidR="00074804" w:rsidRPr="006C403D" w:rsidRDefault="00D2420C" w:rsidP="00A7295D">
            <w:pPr>
              <w:pStyle w:val="TableParagraph"/>
              <w:spacing w:line="255" w:lineRule="exact"/>
              <w:ind w:right="875"/>
              <w:jc w:val="both"/>
              <w:rPr>
                <w:b/>
                <w:sz w:val="14"/>
                <w:lang w:val="it-IT"/>
              </w:rPr>
            </w:pPr>
            <w:r w:rsidRPr="006C403D">
              <w:rPr>
                <w:b/>
                <w:lang w:val="it-IT"/>
              </w:rPr>
              <w:t>C</w:t>
            </w:r>
            <w:r w:rsidRPr="006C403D">
              <w:rPr>
                <w:b/>
                <w:position w:val="-2"/>
                <w:sz w:val="14"/>
                <w:lang w:val="it-IT"/>
              </w:rPr>
              <w:t>2</w:t>
            </w:r>
          </w:p>
          <w:p w:rsidR="00074804" w:rsidRPr="006C403D" w:rsidRDefault="00D2420C" w:rsidP="006C403D">
            <w:pPr>
              <w:pStyle w:val="TableParagraph"/>
              <w:tabs>
                <w:tab w:val="left" w:pos="4507"/>
              </w:tabs>
              <w:spacing w:line="244" w:lineRule="exact"/>
              <w:ind w:right="142"/>
              <w:jc w:val="both"/>
              <w:rPr>
                <w:lang w:val="it-IT"/>
              </w:rPr>
            </w:pPr>
            <w:r w:rsidRPr="006C403D">
              <w:rPr>
                <w:lang w:val="it-IT"/>
              </w:rPr>
              <w:t>L’Italia</w:t>
            </w:r>
            <w:r w:rsidR="008C6F7D" w:rsidRPr="006C403D">
              <w:rPr>
                <w:lang w:val="it-IT"/>
              </w:rPr>
              <w:t xml:space="preserve"> </w:t>
            </w:r>
            <w:r w:rsidRPr="006C403D">
              <w:rPr>
                <w:lang w:val="it-IT"/>
              </w:rPr>
              <w:t>nell’Europa e nel</w:t>
            </w:r>
            <w:r w:rsidR="008C6F7D" w:rsidRPr="006C403D">
              <w:rPr>
                <w:lang w:val="it-IT"/>
              </w:rPr>
              <w:t xml:space="preserve"> </w:t>
            </w:r>
            <w:r w:rsidRPr="006C403D">
              <w:rPr>
                <w:lang w:val="it-IT"/>
              </w:rPr>
              <w:t>Mediterraneo.</w:t>
            </w:r>
          </w:p>
        </w:tc>
      </w:tr>
    </w:tbl>
    <w:p w:rsidR="00D2420C" w:rsidRPr="006C403D" w:rsidRDefault="00D2420C" w:rsidP="00A7295D">
      <w:pPr>
        <w:jc w:val="both"/>
        <w:rPr>
          <w:lang w:val="it-IT"/>
        </w:rPr>
      </w:pPr>
    </w:p>
    <w:sectPr w:rsidR="00D2420C" w:rsidRPr="006C403D" w:rsidSect="00CE2005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06" w:rsidRDefault="00C62306">
      <w:r>
        <w:separator/>
      </w:r>
    </w:p>
  </w:endnote>
  <w:endnote w:type="continuationSeparator" w:id="0">
    <w:p w:rsidR="00C62306" w:rsidRDefault="00C6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06" w:rsidRDefault="00C62306">
      <w:r>
        <w:separator/>
      </w:r>
    </w:p>
  </w:footnote>
  <w:footnote w:type="continuationSeparator" w:id="0">
    <w:p w:rsidR="00C62306" w:rsidRDefault="00C62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4" w:rsidRDefault="00632C3D">
    <w:pPr>
      <w:pStyle w:val="Corpodeltesto"/>
      <w:spacing w:before="0" w:line="14" w:lineRule="auto"/>
      <w:rPr>
        <w:sz w:val="20"/>
      </w:rPr>
    </w:pPr>
    <w:r w:rsidRPr="00632C3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73.1pt;margin-top:35.2pt;width:55.8pt;height:11pt;z-index:-15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477rQ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" filled="f" stroked="f">
          <v:textbox inset="0,0,0,0">
            <w:txbxContent>
              <w:p w:rsidR="00F710E4" w:rsidRDefault="00F710E4">
                <w:pPr>
                  <w:pStyle w:val="Corpodeltesto"/>
                  <w:spacing w:before="2"/>
                  <w:ind w:left="20"/>
                </w:pPr>
                <w:r>
                  <w:t>GEOGRAFIA</w:t>
                </w:r>
              </w:p>
            </w:txbxContent>
          </v:textbox>
          <w10:wrap anchorx="page" anchory="page"/>
        </v:shape>
      </w:pict>
    </w:r>
    <w:r w:rsidRPr="00632C3D">
      <w:rPr>
        <w:noProof/>
        <w:lang w:val="it-IT" w:eastAsia="it-IT"/>
      </w:rPr>
      <w:pict>
        <v:shape id="Text Box 1" o:spid="_x0000_s4097" type="#_x0000_t202" style="position:absolute;margin-left:251.85pt;margin-top:34.8pt;width:398.8pt;height:11.55pt;z-index:-15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wt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C58MJgGcJRAWd+EIbRw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" filled="f" stroked="f">
          <v:textbox inset="0,0,0,0">
            <w:txbxContent>
              <w:p w:rsidR="00F710E4" w:rsidRDefault="00F710E4">
                <w:pPr>
                  <w:pStyle w:val="Corpodeltesto"/>
                  <w:spacing w:before="2"/>
                  <w:ind w:left="20"/>
                </w:pPr>
                <w:proofErr w:type="spellStart"/>
                <w:r>
                  <w:rPr>
                    <w:w w:val="110"/>
                  </w:rPr>
                  <w:t>CurricoloVerticale</w:t>
                </w:r>
                <w:proofErr w:type="spellEnd"/>
                <w:r>
                  <w:rPr>
                    <w:w w:val="110"/>
                  </w:rPr>
                  <w:t xml:space="preserve"> – </w:t>
                </w:r>
                <w:proofErr w:type="spellStart"/>
                <w:r>
                  <w:rPr>
                    <w:w w:val="110"/>
                  </w:rPr>
                  <w:t>ScuolaPrimaria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0CA"/>
    <w:multiLevelType w:val="hybridMultilevel"/>
    <w:tmpl w:val="2DD8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74804"/>
    <w:rsid w:val="00074804"/>
    <w:rsid w:val="00106482"/>
    <w:rsid w:val="003D54EF"/>
    <w:rsid w:val="00467D87"/>
    <w:rsid w:val="00632C3D"/>
    <w:rsid w:val="00676F4F"/>
    <w:rsid w:val="006C403D"/>
    <w:rsid w:val="006F67B0"/>
    <w:rsid w:val="00720A07"/>
    <w:rsid w:val="00845151"/>
    <w:rsid w:val="008C6F7D"/>
    <w:rsid w:val="00923045"/>
    <w:rsid w:val="009C68BD"/>
    <w:rsid w:val="009E3DA3"/>
    <w:rsid w:val="00A7295D"/>
    <w:rsid w:val="00AC4FBF"/>
    <w:rsid w:val="00BB71AA"/>
    <w:rsid w:val="00C62306"/>
    <w:rsid w:val="00C87288"/>
    <w:rsid w:val="00CD477A"/>
    <w:rsid w:val="00CE1A58"/>
    <w:rsid w:val="00CE2005"/>
    <w:rsid w:val="00D2420C"/>
    <w:rsid w:val="00DE6239"/>
    <w:rsid w:val="00DF2242"/>
    <w:rsid w:val="00EC60DD"/>
    <w:rsid w:val="00F710E4"/>
    <w:rsid w:val="00FC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200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2005"/>
    <w:pPr>
      <w:spacing w:before="1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E2005"/>
  </w:style>
  <w:style w:type="paragraph" w:customStyle="1" w:styleId="TableParagraph">
    <w:name w:val="Table Paragraph"/>
    <w:basedOn w:val="Normale"/>
    <w:uiPriority w:val="1"/>
    <w:qFormat/>
    <w:rsid w:val="00CE2005"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9C6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8B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6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8BD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F710E4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9C6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8B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6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8B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GEO_Primaria.doc</vt:lpstr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GEO_Primaria.doc</dc:title>
  <dc:creator>Mariantonietta</dc:creator>
  <cp:lastModifiedBy>User</cp:lastModifiedBy>
  <cp:revision>8</cp:revision>
  <dcterms:created xsi:type="dcterms:W3CDTF">2016-10-04T16:18:00Z</dcterms:created>
  <dcterms:modified xsi:type="dcterms:W3CDTF">2016-10-26T11:02:00Z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